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5DD" w:rsidRPr="00554FB2" w:rsidRDefault="009015DD" w:rsidP="009015DD">
      <w:pPr>
        <w:jc w:val="center"/>
        <w:rPr>
          <w:rFonts w:ascii="Maiandra GD" w:hAnsi="Maiandra GD"/>
          <w:b/>
          <w:sz w:val="24"/>
          <w:szCs w:val="24"/>
        </w:rPr>
      </w:pPr>
      <w:r w:rsidRPr="00554FB2">
        <w:rPr>
          <w:rFonts w:ascii="Maiandra GD" w:hAnsi="Maiandra GD"/>
          <w:b/>
          <w:sz w:val="24"/>
          <w:szCs w:val="24"/>
        </w:rPr>
        <w:t xml:space="preserve">Dalla «Lettera ai Romani» di sant'Ignazio di </w:t>
      </w:r>
      <w:proofErr w:type="spellStart"/>
      <w:r w:rsidRPr="00554FB2">
        <w:rPr>
          <w:rFonts w:ascii="Maiandra GD" w:hAnsi="Maiandra GD"/>
          <w:b/>
          <w:sz w:val="24"/>
          <w:szCs w:val="24"/>
        </w:rPr>
        <w:t>Antiochia</w:t>
      </w:r>
      <w:proofErr w:type="spellEnd"/>
      <w:r w:rsidRPr="00554FB2">
        <w:rPr>
          <w:rFonts w:ascii="Maiandra GD" w:hAnsi="Maiandra GD"/>
          <w:b/>
          <w:sz w:val="24"/>
          <w:szCs w:val="24"/>
        </w:rPr>
        <w:t>, vescovo e martire</w:t>
      </w:r>
    </w:p>
    <w:p w:rsidR="00DF29A2" w:rsidRPr="00554FB2" w:rsidRDefault="009015DD" w:rsidP="009015DD">
      <w:pPr>
        <w:jc w:val="both"/>
        <w:rPr>
          <w:rFonts w:ascii="Maiandra GD" w:hAnsi="Maiandra GD"/>
          <w:sz w:val="24"/>
          <w:szCs w:val="24"/>
        </w:rPr>
      </w:pPr>
      <w:r w:rsidRPr="00554FB2">
        <w:rPr>
          <w:rFonts w:ascii="Maiandra GD" w:hAnsi="Maiandra GD"/>
          <w:sz w:val="24"/>
          <w:szCs w:val="24"/>
        </w:rPr>
        <w:t>Scrivo a tutte le chiese, e a tutti annunzio che morrò volentieri per Dio, se voi non me lo impedirete. Vi scongiuro, non dimostratemi una benevolenza inopportuna. Lasciate che io sia pasto delle belve, per mezzo delle quali mi sia dato di raggiungere Dio. Sono frumento di Dio e sarò macinato dai denti delle fiere per divenire pane puro di Cristo. Supplicate Cristo per me, perché per opera di queste belve io divenga ostia per il Signore. A nulla mi gioveranno i godimenti del mondo né i regni di questa terra. E' meglio per me morire per Gesù Cristo che estendere il mio impero fino ai confini della terra. Io cerco colui che è morto per noi, voglio colui che per noi è risorto. E' vicino il momento della mia nascita. Abbiate compassione di me, fratelli. Non impeditemi di vivere, non vogliate che io muoia. Non abbandonate al mondo e alle seduzioni della materia chi vuol essere di Dio. Lasciate che io raggiunga la pura luce; giunto là, sarò veramente un uomo. Lasciate che io imiti la passione del mio Dio. Se qualcuno lo ha in sé, comprenda quello che io voglio e mi compatisca, pensando all'angoscia che mi opprime. Il principe di questo mondo vuole portarmi via e soffocare la mia aspirazione verso Dio. Nessuno di voi gli dia mano; state piuttosto dalla mia parte, cioè da quella di Dio. Non siate di quelli che professano Gesù Cristo e ancora amano il mondo. Non trovino posto in voi sentimenti meno buoni. Anche se vi supplicassi, quando sarà tra voi, non datemi ascolto: credete piuttosto a quanto vi scrivo ora nel pieno possesso della mia vita. Vi scrivo che desidero morire. Ogni mio desiderio terreno è crocifisso e non c'è più in me nessun'aspirazione per le realtà materiali, ma un'acqua viva mormora dentro di me e mi dice: «Vieni al Padre». Non mi diletto più di un cibo corruttibile, né dei piaceri di questa vita. Voglio il pane di Dio, che è la carne di Gesù Cristo, della stirpe di David; voglio per bevanda il suo sangue che è la carità incorruttibile.</w:t>
      </w:r>
      <w:r w:rsidRPr="00554FB2">
        <w:rPr>
          <w:rFonts w:ascii="Maiandra GD" w:hAnsi="Maiandra GD"/>
          <w:sz w:val="24"/>
          <w:szCs w:val="24"/>
        </w:rPr>
        <w:br/>
        <w:t>Non voglio più vivere la vita di quaggiù. E il mio desiderio si realizzerà, se voi lo vorrete. Vogliatelo, vi prego, per trovare anche voi benevolenza. Ve lo domando con poche parole: credetemi. Gesù Cristo vi farà comprendere che dico il vero: egli è la bocca verace per mezzo della quale il Padre ha parlato in verità. Chiedete per me che io possa raggiungerlo. Non vi scrivo secondo la carne, ma secondo il pensiero di Dio. Se subirò il martirio, ciò significherà che mi avete voluto bene. Se sarò rimesso in libertà, sarà segno che mi avete odiato</w:t>
      </w:r>
    </w:p>
    <w:p w:rsidR="009015DD" w:rsidRPr="00554FB2" w:rsidRDefault="009015DD" w:rsidP="009015DD">
      <w:pPr>
        <w:jc w:val="center"/>
        <w:rPr>
          <w:rFonts w:ascii="Maiandra GD" w:hAnsi="Maiandra GD"/>
          <w:b/>
          <w:sz w:val="24"/>
          <w:szCs w:val="24"/>
        </w:rPr>
      </w:pPr>
      <w:r w:rsidRPr="00554FB2">
        <w:rPr>
          <w:rFonts w:ascii="Maiandra GD" w:hAnsi="Maiandra GD"/>
          <w:b/>
          <w:sz w:val="24"/>
          <w:szCs w:val="24"/>
        </w:rPr>
        <w:t xml:space="preserve">Martirio di </w:t>
      </w:r>
      <w:proofErr w:type="spellStart"/>
      <w:r w:rsidRPr="00554FB2">
        <w:rPr>
          <w:rFonts w:ascii="Maiandra GD" w:hAnsi="Maiandra GD"/>
          <w:b/>
          <w:sz w:val="24"/>
          <w:szCs w:val="24"/>
        </w:rPr>
        <w:t>Policarpo</w:t>
      </w:r>
      <w:proofErr w:type="spellEnd"/>
      <w:r w:rsidRPr="00554FB2">
        <w:rPr>
          <w:rFonts w:ascii="Maiandra GD" w:hAnsi="Maiandra GD"/>
          <w:b/>
          <w:sz w:val="24"/>
          <w:szCs w:val="24"/>
        </w:rPr>
        <w:t xml:space="preserve"> di Smirne</w:t>
      </w:r>
    </w:p>
    <w:p w:rsidR="009015DD" w:rsidRPr="00554FB2" w:rsidRDefault="009015DD" w:rsidP="009015DD">
      <w:pPr>
        <w:shd w:val="clear" w:color="auto" w:fill="FFFFFF"/>
        <w:spacing w:after="0" w:line="240" w:lineRule="auto"/>
        <w:ind w:firstLine="708"/>
        <w:jc w:val="both"/>
        <w:rPr>
          <w:rFonts w:ascii="Maiandra GD" w:eastAsia="Times New Roman" w:hAnsi="Maiandra GD" w:cs="Helvetica"/>
          <w:sz w:val="24"/>
          <w:szCs w:val="24"/>
          <w:lang w:eastAsia="it-IT"/>
        </w:rPr>
      </w:pPr>
      <w:r w:rsidRPr="009015DD">
        <w:rPr>
          <w:rFonts w:ascii="Maiandra GD" w:eastAsia="Times New Roman" w:hAnsi="Maiandra GD" w:cs="Helvetica"/>
          <w:sz w:val="24"/>
          <w:szCs w:val="24"/>
          <w:lang w:eastAsia="it-IT"/>
        </w:rPr>
        <w:t xml:space="preserve">Insistendo ancora gli disse: "Giura per la fortuna di Cesare!". </w:t>
      </w:r>
      <w:proofErr w:type="spellStart"/>
      <w:r w:rsidRPr="009015DD">
        <w:rPr>
          <w:rFonts w:ascii="Maiandra GD" w:eastAsia="Times New Roman" w:hAnsi="Maiandra GD" w:cs="Helvetica"/>
          <w:sz w:val="24"/>
          <w:szCs w:val="24"/>
          <w:lang w:eastAsia="it-IT"/>
        </w:rPr>
        <w:t>Policarpo</w:t>
      </w:r>
      <w:proofErr w:type="spellEnd"/>
      <w:r w:rsidRPr="009015DD">
        <w:rPr>
          <w:rFonts w:ascii="Maiandra GD" w:eastAsia="Times New Roman" w:hAnsi="Maiandra GD" w:cs="Helvetica"/>
          <w:sz w:val="24"/>
          <w:szCs w:val="24"/>
          <w:lang w:eastAsia="it-IT"/>
        </w:rPr>
        <w:t xml:space="preserve"> rispose: "Se ti illudi che io giuri per la fortuna di Cesare, come tu dici, e simuli di non sapere chi io sono, sentilo chiaramente. Io sono cristiano. Se poi desideri conoscere la dottrina del cristianesimo, concedimi una giornata e ascoltami". Rispose il proc</w:t>
      </w:r>
      <w:r w:rsidRPr="00554FB2">
        <w:rPr>
          <w:rFonts w:ascii="Maiandra GD" w:eastAsia="Times New Roman" w:hAnsi="Maiandra GD" w:cs="Helvetica"/>
          <w:sz w:val="24"/>
          <w:szCs w:val="24"/>
          <w:lang w:eastAsia="it-IT"/>
        </w:rPr>
        <w:t xml:space="preserve">onsole: "Convinci il popolo". </w:t>
      </w:r>
      <w:r w:rsidRPr="009015DD">
        <w:rPr>
          <w:rFonts w:ascii="Maiandra GD" w:eastAsia="Times New Roman" w:hAnsi="Maiandra GD" w:cs="Helvetica"/>
          <w:sz w:val="24"/>
          <w:szCs w:val="24"/>
          <w:lang w:eastAsia="it-IT"/>
        </w:rPr>
        <w:t xml:space="preserve"> </w:t>
      </w:r>
      <w:proofErr w:type="spellStart"/>
      <w:r w:rsidRPr="009015DD">
        <w:rPr>
          <w:rFonts w:ascii="Maiandra GD" w:eastAsia="Times New Roman" w:hAnsi="Maiandra GD" w:cs="Helvetica"/>
          <w:sz w:val="24"/>
          <w:szCs w:val="24"/>
          <w:lang w:eastAsia="it-IT"/>
        </w:rPr>
        <w:t>Policarpo</w:t>
      </w:r>
      <w:proofErr w:type="spellEnd"/>
      <w:r w:rsidRPr="009015DD">
        <w:rPr>
          <w:rFonts w:ascii="Maiandra GD" w:eastAsia="Times New Roman" w:hAnsi="Maiandra GD" w:cs="Helvetica"/>
          <w:sz w:val="24"/>
          <w:szCs w:val="24"/>
          <w:lang w:eastAsia="it-IT"/>
        </w:rPr>
        <w:t xml:space="preserve"> di rimando: "Te solo ritengo adatto ad ascoltarmi. Ci è stato insegnato di dare alle autorità e ai magistrati stabiliti da Dio il rispetto come si conviene, ma senza che ci danneggi. Non ritengo gli altri capaci di ascoltare la mia difesa".</w:t>
      </w:r>
    </w:p>
    <w:p w:rsidR="009015DD" w:rsidRPr="009015DD" w:rsidRDefault="009015DD" w:rsidP="009015DD">
      <w:pPr>
        <w:shd w:val="clear" w:color="auto" w:fill="FFFFFF"/>
        <w:spacing w:after="0" w:line="240" w:lineRule="auto"/>
        <w:ind w:firstLine="708"/>
        <w:jc w:val="both"/>
        <w:rPr>
          <w:rFonts w:ascii="Maiandra GD" w:eastAsia="Times New Roman" w:hAnsi="Maiandra GD" w:cs="Helvetica"/>
          <w:sz w:val="24"/>
          <w:szCs w:val="24"/>
          <w:lang w:eastAsia="it-IT"/>
        </w:rPr>
      </w:pPr>
      <w:r w:rsidRPr="009015DD">
        <w:rPr>
          <w:rFonts w:ascii="Maiandra GD" w:eastAsia="Times New Roman" w:hAnsi="Maiandra GD" w:cs="Helvetica"/>
          <w:sz w:val="24"/>
          <w:szCs w:val="24"/>
          <w:lang w:eastAsia="it-IT"/>
        </w:rPr>
        <w:t>Il proconsole disse: "Ho le belve e ad esse ti getterò se non cambi parere...". L’altro rispose: "Chiamale, è impossibile per noi il cambiamento dal meglio al peggio; è bene invece passa</w:t>
      </w:r>
      <w:r w:rsidRPr="00554FB2">
        <w:rPr>
          <w:rFonts w:ascii="Maiandra GD" w:eastAsia="Times New Roman" w:hAnsi="Maiandra GD" w:cs="Helvetica"/>
          <w:sz w:val="24"/>
          <w:szCs w:val="24"/>
          <w:lang w:eastAsia="it-IT"/>
        </w:rPr>
        <w:t xml:space="preserve">re dal male alla giustizia". </w:t>
      </w:r>
      <w:r w:rsidRPr="009015DD">
        <w:rPr>
          <w:rFonts w:ascii="Maiandra GD" w:eastAsia="Times New Roman" w:hAnsi="Maiandra GD" w:cs="Helvetica"/>
          <w:sz w:val="24"/>
          <w:szCs w:val="24"/>
          <w:lang w:eastAsia="it-IT"/>
        </w:rPr>
        <w:t xml:space="preserve">Di nuovo l’altro gli disse: "Ti farò consumare dal </w:t>
      </w:r>
      <w:r w:rsidRPr="009015DD">
        <w:rPr>
          <w:rFonts w:ascii="Maiandra GD" w:eastAsia="Times New Roman" w:hAnsi="Maiandra GD" w:cs="Helvetica"/>
          <w:sz w:val="24"/>
          <w:szCs w:val="24"/>
          <w:lang w:eastAsia="it-IT"/>
        </w:rPr>
        <w:lastRenderedPageBreak/>
        <w:t xml:space="preserve">fuoco, poiché disprezzi le belve, se non cambi parere...!". </w:t>
      </w:r>
      <w:proofErr w:type="spellStart"/>
      <w:r w:rsidRPr="009015DD">
        <w:rPr>
          <w:rFonts w:ascii="Maiandra GD" w:eastAsia="Times New Roman" w:hAnsi="Maiandra GD" w:cs="Helvetica"/>
          <w:sz w:val="24"/>
          <w:szCs w:val="24"/>
          <w:lang w:eastAsia="it-IT"/>
        </w:rPr>
        <w:t>Policarpo</w:t>
      </w:r>
      <w:proofErr w:type="spellEnd"/>
      <w:r w:rsidRPr="009015DD">
        <w:rPr>
          <w:rFonts w:ascii="Maiandra GD" w:eastAsia="Times New Roman" w:hAnsi="Maiandra GD" w:cs="Helvetica"/>
          <w:sz w:val="24"/>
          <w:szCs w:val="24"/>
          <w:lang w:eastAsia="it-IT"/>
        </w:rPr>
        <w:t xml:space="preserve"> rispose: "Tu minacci il fuoco che brucia per un'ora e dopo poco si spegne e ignori invece il fuoco del giudizio futuro e della pena eterna, riservato agli empi. Ma perché indugi? Fa' quello che vuoi!".</w:t>
      </w:r>
    </w:p>
    <w:p w:rsidR="009015DD" w:rsidRPr="009015DD" w:rsidRDefault="009015DD" w:rsidP="009015DD">
      <w:pPr>
        <w:shd w:val="clear" w:color="auto" w:fill="FFFFFF"/>
        <w:spacing w:after="0" w:line="240" w:lineRule="auto"/>
        <w:jc w:val="both"/>
        <w:rPr>
          <w:rFonts w:ascii="Maiandra GD" w:eastAsia="Times New Roman" w:hAnsi="Maiandra GD" w:cs="Helvetica"/>
          <w:sz w:val="24"/>
          <w:szCs w:val="24"/>
          <w:lang w:eastAsia="it-IT"/>
        </w:rPr>
      </w:pPr>
      <w:bookmarkStart w:id="0" w:name="Parte2"/>
      <w:bookmarkEnd w:id="0"/>
      <w:r w:rsidRPr="009015DD">
        <w:rPr>
          <w:rFonts w:ascii="Maiandra GD" w:eastAsia="Times New Roman" w:hAnsi="Maiandra GD" w:cs="Helvetica"/>
          <w:sz w:val="24"/>
          <w:szCs w:val="24"/>
          <w:lang w:eastAsia="it-IT"/>
        </w:rPr>
        <w:t> </w:t>
      </w:r>
      <w:r w:rsidRPr="00554FB2">
        <w:rPr>
          <w:rFonts w:ascii="Maiandra GD" w:eastAsia="Times New Roman" w:hAnsi="Maiandra GD" w:cs="Helvetica"/>
          <w:sz w:val="24"/>
          <w:szCs w:val="24"/>
          <w:lang w:eastAsia="it-IT"/>
        </w:rPr>
        <w:tab/>
      </w:r>
      <w:r w:rsidRPr="009015DD">
        <w:rPr>
          <w:rFonts w:ascii="Maiandra GD" w:eastAsia="Times New Roman" w:hAnsi="Maiandra GD" w:cs="Helvetica"/>
          <w:sz w:val="24"/>
          <w:szCs w:val="24"/>
          <w:lang w:eastAsia="it-IT"/>
        </w:rPr>
        <w:t>Nel dire queste ed altre cose era pieno di coraggio e di allegrezza e il suo volto splendeva di gioia. Egli non solo non si lasciò abbattere dalle minacce rivoltegli, ma lo stesso proconsole ne rimase sconcertato e mandò in mezzo allo stadio il suo araldo a gridare tre volte: "</w:t>
      </w:r>
      <w:proofErr w:type="spellStart"/>
      <w:r w:rsidRPr="009015DD">
        <w:rPr>
          <w:rFonts w:ascii="Maiandra GD" w:eastAsia="Times New Roman" w:hAnsi="Maiandra GD" w:cs="Helvetica"/>
          <w:sz w:val="24"/>
          <w:szCs w:val="24"/>
          <w:lang w:eastAsia="it-IT"/>
        </w:rPr>
        <w:t>Policarpo</w:t>
      </w:r>
      <w:proofErr w:type="spellEnd"/>
      <w:r w:rsidRPr="009015DD">
        <w:rPr>
          <w:rFonts w:ascii="Maiandra GD" w:eastAsia="Times New Roman" w:hAnsi="Maiandra GD" w:cs="Helvetica"/>
          <w:sz w:val="24"/>
          <w:szCs w:val="24"/>
          <w:lang w:eastAsia="it-IT"/>
        </w:rPr>
        <w:t xml:space="preserve"> ha conf</w:t>
      </w:r>
      <w:r w:rsidRPr="00554FB2">
        <w:rPr>
          <w:rFonts w:ascii="Maiandra GD" w:eastAsia="Times New Roman" w:hAnsi="Maiandra GD" w:cs="Helvetica"/>
          <w:sz w:val="24"/>
          <w:szCs w:val="24"/>
          <w:lang w:eastAsia="it-IT"/>
        </w:rPr>
        <w:t xml:space="preserve">essato di essere cristiano". </w:t>
      </w:r>
      <w:r w:rsidRPr="009015DD">
        <w:rPr>
          <w:rFonts w:ascii="Maiandra GD" w:eastAsia="Times New Roman" w:hAnsi="Maiandra GD" w:cs="Helvetica"/>
          <w:sz w:val="24"/>
          <w:szCs w:val="24"/>
          <w:lang w:eastAsia="it-IT"/>
        </w:rPr>
        <w:t>Dopo questo proclama dell’araldo, tutta la moltitudine dei pagani e dei giudei abitanti a Smirne con furore incontenibile e a gran voce gridò: "Questo è il maestro d’Asia, il padre dei cristiani, il distruttore dei nostri dei che insegna a molti a non fare sacrifici e a non adorare". Gridavano queste cose chiedendo all’</w:t>
      </w:r>
      <w:proofErr w:type="spellStart"/>
      <w:r w:rsidRPr="009015DD">
        <w:rPr>
          <w:rFonts w:ascii="Maiandra GD" w:eastAsia="Times New Roman" w:hAnsi="Maiandra GD" w:cs="Helvetica"/>
          <w:sz w:val="24"/>
          <w:szCs w:val="24"/>
          <w:lang w:eastAsia="it-IT"/>
        </w:rPr>
        <w:t>asiarca</w:t>
      </w:r>
      <w:proofErr w:type="spellEnd"/>
      <w:r w:rsidRPr="009015DD">
        <w:rPr>
          <w:rFonts w:ascii="Maiandra GD" w:eastAsia="Times New Roman" w:hAnsi="Maiandra GD" w:cs="Helvetica"/>
          <w:sz w:val="24"/>
          <w:szCs w:val="24"/>
          <w:lang w:eastAsia="it-IT"/>
        </w:rPr>
        <w:t xml:space="preserve"> Filippo che lanciasse un leone contro </w:t>
      </w:r>
      <w:proofErr w:type="spellStart"/>
      <w:r w:rsidRPr="009015DD">
        <w:rPr>
          <w:rFonts w:ascii="Maiandra GD" w:eastAsia="Times New Roman" w:hAnsi="Maiandra GD" w:cs="Helvetica"/>
          <w:sz w:val="24"/>
          <w:szCs w:val="24"/>
          <w:lang w:eastAsia="it-IT"/>
        </w:rPr>
        <w:t>Policarpo</w:t>
      </w:r>
      <w:proofErr w:type="spellEnd"/>
      <w:r w:rsidRPr="009015DD">
        <w:rPr>
          <w:rFonts w:ascii="Maiandra GD" w:eastAsia="Times New Roman" w:hAnsi="Maiandra GD" w:cs="Helvetica"/>
          <w:sz w:val="24"/>
          <w:szCs w:val="24"/>
          <w:lang w:eastAsia="it-IT"/>
        </w:rPr>
        <w:t>. Egli, invece, rispose che non gli era lecito, poiché il combattimento contro le fie</w:t>
      </w:r>
      <w:r w:rsidRPr="00554FB2">
        <w:rPr>
          <w:rFonts w:ascii="Maiandra GD" w:eastAsia="Times New Roman" w:hAnsi="Maiandra GD" w:cs="Helvetica"/>
          <w:sz w:val="24"/>
          <w:szCs w:val="24"/>
          <w:lang w:eastAsia="it-IT"/>
        </w:rPr>
        <w:t xml:space="preserve">re era terminato. </w:t>
      </w:r>
      <w:r w:rsidRPr="009015DD">
        <w:rPr>
          <w:rFonts w:ascii="Maiandra GD" w:eastAsia="Times New Roman" w:hAnsi="Maiandra GD" w:cs="Helvetica"/>
          <w:sz w:val="24"/>
          <w:szCs w:val="24"/>
          <w:lang w:eastAsia="it-IT"/>
        </w:rPr>
        <w:t xml:space="preserve">Allora concordemente si misero a gridare che </w:t>
      </w:r>
      <w:proofErr w:type="spellStart"/>
      <w:r w:rsidRPr="009015DD">
        <w:rPr>
          <w:rFonts w:ascii="Maiandra GD" w:eastAsia="Times New Roman" w:hAnsi="Maiandra GD" w:cs="Helvetica"/>
          <w:sz w:val="24"/>
          <w:szCs w:val="24"/>
          <w:lang w:eastAsia="it-IT"/>
        </w:rPr>
        <w:t>Policarpo</w:t>
      </w:r>
      <w:proofErr w:type="spellEnd"/>
      <w:r w:rsidRPr="009015DD">
        <w:rPr>
          <w:rFonts w:ascii="Maiandra GD" w:eastAsia="Times New Roman" w:hAnsi="Maiandra GD" w:cs="Helvetica"/>
          <w:sz w:val="24"/>
          <w:szCs w:val="24"/>
          <w:lang w:eastAsia="it-IT"/>
        </w:rPr>
        <w:t xml:space="preserve"> fosse arso vivo. Doveva compiersi la visione del guanciale, che gli era apparso quando in preghiera l'aveva visto in fiamme, e volto ai fedeli che erano con lui profeticamente disse: "Devo essere bruciato vivo".</w:t>
      </w:r>
    </w:p>
    <w:p w:rsidR="009015DD" w:rsidRPr="009015DD" w:rsidRDefault="009015DD" w:rsidP="009015DD">
      <w:pPr>
        <w:shd w:val="clear" w:color="auto" w:fill="FFFFFF"/>
        <w:spacing w:after="0" w:line="240" w:lineRule="auto"/>
        <w:ind w:firstLine="708"/>
        <w:jc w:val="both"/>
        <w:rPr>
          <w:rFonts w:ascii="Maiandra GD" w:eastAsia="Times New Roman" w:hAnsi="Maiandra GD" w:cs="Helvetica"/>
          <w:sz w:val="24"/>
          <w:szCs w:val="24"/>
          <w:lang w:eastAsia="it-IT"/>
        </w:rPr>
      </w:pPr>
      <w:r w:rsidRPr="009015DD">
        <w:rPr>
          <w:rFonts w:ascii="Maiandra GD" w:eastAsia="Times New Roman" w:hAnsi="Maiandra GD" w:cs="Helvetica"/>
          <w:sz w:val="24"/>
          <w:szCs w:val="24"/>
          <w:lang w:eastAsia="it-IT"/>
        </w:rPr>
        <w:t>Questo fu più presto fatto che detto; subito la folla si mise a raccogliere legna e frasche dalle officine e dalle terme. Soprattutto i giudei con più zelo, come è loro costume, si diedero da fare i</w:t>
      </w:r>
      <w:r w:rsidRPr="00554FB2">
        <w:rPr>
          <w:rFonts w:ascii="Maiandra GD" w:eastAsia="Times New Roman" w:hAnsi="Maiandra GD" w:cs="Helvetica"/>
          <w:sz w:val="24"/>
          <w:szCs w:val="24"/>
          <w:lang w:eastAsia="it-IT"/>
        </w:rPr>
        <w:t xml:space="preserve">n questo. </w:t>
      </w:r>
      <w:r w:rsidRPr="009015DD">
        <w:rPr>
          <w:rFonts w:ascii="Maiandra GD" w:eastAsia="Times New Roman" w:hAnsi="Maiandra GD" w:cs="Helvetica"/>
          <w:sz w:val="24"/>
          <w:szCs w:val="24"/>
          <w:lang w:eastAsia="it-IT"/>
        </w:rPr>
        <w:t>Quando il rogo fu pronto, deposte le vesti e sciolta la cintura incominciò a slegarsi i calzari, cosa che precedentemente non faceva, perché ogni fedele si affrettava a chi prima riuscisse a toccargli il corpo. Per la santità di vita era venerato prima del martirio. 3. Subito furono apprestati gli attrezzi necessari per il rogo. Mentre stavano per inchiodarlo egli disse: "Lasciatemi così. Chi mi da la forza di sopportare il fuoco mi concederà anche, senza la vostra difesa dei chiodi, di rimanere fermo sulla pira".</w:t>
      </w:r>
    </w:p>
    <w:p w:rsidR="009015DD" w:rsidRPr="009015DD" w:rsidRDefault="009015DD" w:rsidP="009015DD">
      <w:pPr>
        <w:shd w:val="clear" w:color="auto" w:fill="FFFFFF"/>
        <w:spacing w:after="0" w:line="240" w:lineRule="auto"/>
        <w:ind w:firstLine="708"/>
        <w:jc w:val="both"/>
        <w:rPr>
          <w:rFonts w:ascii="Maiandra GD" w:eastAsia="Times New Roman" w:hAnsi="Maiandra GD" w:cs="Helvetica"/>
          <w:sz w:val="24"/>
          <w:szCs w:val="24"/>
          <w:lang w:eastAsia="it-IT"/>
        </w:rPr>
      </w:pPr>
      <w:r w:rsidRPr="009015DD">
        <w:rPr>
          <w:rFonts w:ascii="Maiandra GD" w:eastAsia="Times New Roman" w:hAnsi="Maiandra GD" w:cs="Helvetica"/>
          <w:sz w:val="24"/>
          <w:szCs w:val="24"/>
          <w:lang w:eastAsia="it-IT"/>
        </w:rPr>
        <w:t>Non lo inchiodarono ma lo legarono. Con le mani dietro la schiena e legato come un capro scelto da un grande gregge per il sacrificio, gradita offerta preparata a Dio, guardando verso il cielo disse: "Signore, Dio onnipotente Padre di Gesù Cristo tuo amato e benedetto Figlio, per il cui mezzo abbiamo ricevuto la tua scienza, o Dio degli angeli e delle potenze di ogni creazione e di ogni genia dei giusti che vivono alla tua presenza. 2. Io ti benedico perché mi hai reso degno di questo giorno e di questa ora di prendere parte nel numero dei martiri al calice del tuo Cristo per la risurrezione alla vita eterna dell’anima e del corpo nella incorruttibilità dello Spirito Santo. In mezzo a loro possa io essere accolto al tuo cospetto in sacrificio pingue e gradito come prima l’avevi preparato, manifestato e realizzato, Dio senza menzogna e veritiero. 3. Per questo e per tutte le altre cose ti lodo, ti benedico e ti glorifico per mezzo dell'eterno e celeste gran sacerdote Gesù Cristo tuo amato Figlio, per il quale sia gloria a te con lui e lo Spirito Santo ora e nei secoli futuri. Amen".</w:t>
      </w:r>
    </w:p>
    <w:p w:rsidR="009015DD" w:rsidRPr="009015DD" w:rsidRDefault="009015DD" w:rsidP="009015DD">
      <w:pPr>
        <w:shd w:val="clear" w:color="auto" w:fill="FFFFFF"/>
        <w:spacing w:after="0" w:line="240" w:lineRule="auto"/>
        <w:jc w:val="both"/>
        <w:rPr>
          <w:rFonts w:ascii="Maiandra GD" w:eastAsia="Times New Roman" w:hAnsi="Maiandra GD" w:cs="Helvetica"/>
          <w:sz w:val="24"/>
          <w:szCs w:val="24"/>
          <w:lang w:eastAsia="it-IT"/>
        </w:rPr>
      </w:pPr>
      <w:r w:rsidRPr="009015DD">
        <w:rPr>
          <w:rFonts w:ascii="Maiandra GD" w:eastAsia="Times New Roman" w:hAnsi="Maiandra GD" w:cs="Helvetica"/>
          <w:sz w:val="24"/>
          <w:szCs w:val="24"/>
          <w:lang w:eastAsia="it-IT"/>
        </w:rPr>
        <w:t>Un profumo come di incenso</w:t>
      </w:r>
    </w:p>
    <w:p w:rsidR="009015DD" w:rsidRPr="00554FB2" w:rsidRDefault="009015DD" w:rsidP="009015DD">
      <w:pPr>
        <w:shd w:val="clear" w:color="auto" w:fill="FFFFFF"/>
        <w:spacing w:after="0" w:line="240" w:lineRule="auto"/>
        <w:jc w:val="both"/>
        <w:rPr>
          <w:rFonts w:ascii="Maiandra GD" w:eastAsia="Times New Roman" w:hAnsi="Maiandra GD" w:cs="Helvetica"/>
          <w:sz w:val="24"/>
          <w:szCs w:val="24"/>
          <w:lang w:eastAsia="it-IT"/>
        </w:rPr>
      </w:pPr>
      <w:r w:rsidRPr="009015DD">
        <w:rPr>
          <w:rFonts w:ascii="Maiandra GD" w:eastAsia="Times New Roman" w:hAnsi="Maiandra GD" w:cs="Helvetica"/>
          <w:sz w:val="24"/>
          <w:szCs w:val="24"/>
          <w:lang w:eastAsia="it-IT"/>
        </w:rPr>
        <w:t>XV, 1. Appena ebbe alzato il suo Amen e terminato la preghiera, gli uomini della pira appiccarono il fuoco. La fiamma divampò grande. Vedemmo un prodigio e a noi fu concesso di vederlo. Siamo sopravvissuti per narrare agli altri questi avvenimenti. 2. Il fuoco, facendo una specie di voluta, come vela di nave gonfiata dal vento, girò intorno al corpo del martire. Egli stava in mezzo, non come carne che brucia ma come pane che cuoce, o come oro e argento che brilla nella fornace. E noi ricevemmo un profumo come di incenso che si alzava, o di altri aromi preziosi</w:t>
      </w:r>
    </w:p>
    <w:p w:rsidR="009015DD" w:rsidRPr="009015DD" w:rsidRDefault="009015DD" w:rsidP="009015DD">
      <w:pPr>
        <w:shd w:val="clear" w:color="auto" w:fill="FFFFFF"/>
        <w:spacing w:after="0" w:line="240" w:lineRule="auto"/>
        <w:jc w:val="both"/>
        <w:rPr>
          <w:rFonts w:ascii="Maiandra GD" w:eastAsia="Times New Roman" w:hAnsi="Maiandra GD" w:cs="Helvetica"/>
          <w:sz w:val="24"/>
          <w:szCs w:val="24"/>
          <w:lang w:eastAsia="it-IT"/>
        </w:rPr>
      </w:pPr>
    </w:p>
    <w:p w:rsidR="009015DD" w:rsidRPr="00554FB2" w:rsidRDefault="009015DD" w:rsidP="009015DD">
      <w:pPr>
        <w:jc w:val="center"/>
        <w:rPr>
          <w:rFonts w:ascii="Maiandra GD" w:hAnsi="Maiandra GD"/>
          <w:b/>
          <w:bCs/>
          <w:sz w:val="24"/>
          <w:szCs w:val="24"/>
        </w:rPr>
      </w:pPr>
      <w:r w:rsidRPr="00554FB2">
        <w:rPr>
          <w:rFonts w:ascii="Maiandra GD" w:hAnsi="Maiandra GD"/>
          <w:sz w:val="24"/>
          <w:szCs w:val="24"/>
        </w:rPr>
        <w:br/>
      </w:r>
      <w:r w:rsidRPr="00554FB2">
        <w:rPr>
          <w:rFonts w:ascii="Maiandra GD" w:hAnsi="Maiandra GD"/>
          <w:b/>
          <w:bCs/>
          <w:sz w:val="24"/>
          <w:szCs w:val="24"/>
        </w:rPr>
        <w:br/>
      </w:r>
    </w:p>
    <w:p w:rsidR="009015DD" w:rsidRPr="00554FB2" w:rsidRDefault="009015DD" w:rsidP="009015DD">
      <w:pPr>
        <w:jc w:val="center"/>
        <w:rPr>
          <w:rFonts w:ascii="Maiandra GD" w:hAnsi="Maiandra GD"/>
          <w:b/>
          <w:bCs/>
          <w:sz w:val="24"/>
          <w:szCs w:val="24"/>
        </w:rPr>
      </w:pPr>
    </w:p>
    <w:p w:rsidR="009015DD" w:rsidRPr="00554FB2" w:rsidRDefault="009015DD" w:rsidP="009015DD">
      <w:pPr>
        <w:jc w:val="center"/>
        <w:rPr>
          <w:rFonts w:ascii="Maiandra GD" w:hAnsi="Maiandra GD"/>
          <w:b/>
          <w:bCs/>
          <w:sz w:val="24"/>
          <w:szCs w:val="24"/>
        </w:rPr>
      </w:pPr>
      <w:r w:rsidRPr="00554FB2">
        <w:rPr>
          <w:rFonts w:ascii="Maiandra GD" w:hAnsi="Maiandra GD"/>
          <w:b/>
          <w:bCs/>
          <w:sz w:val="24"/>
          <w:szCs w:val="24"/>
        </w:rPr>
        <w:lastRenderedPageBreak/>
        <w:t>Passione di Perpetua e Felicita e altri compagni martiri</w:t>
      </w:r>
    </w:p>
    <w:p w:rsidR="009015DD" w:rsidRPr="00554FB2" w:rsidRDefault="009015DD" w:rsidP="009015DD">
      <w:pPr>
        <w:jc w:val="both"/>
        <w:rPr>
          <w:rFonts w:ascii="Maiandra GD" w:hAnsi="Maiandra GD"/>
          <w:sz w:val="24"/>
          <w:szCs w:val="24"/>
        </w:rPr>
      </w:pPr>
      <w:r w:rsidRPr="00554FB2">
        <w:rPr>
          <w:rFonts w:ascii="Maiandra GD" w:hAnsi="Maiandra GD"/>
          <w:sz w:val="24"/>
          <w:szCs w:val="24"/>
        </w:rPr>
        <w:br/>
        <w:t>Spuntò il giorno della vittoria dei martiri e dal carcere si recarono all'anfiteatro, come se andassero in cielo, raggianti in volto, dignitosi, trepidanti più per la gioia che per la paura.</w:t>
      </w:r>
      <w:r w:rsidRPr="00554FB2">
        <w:rPr>
          <w:rFonts w:ascii="Maiandra GD" w:hAnsi="Maiandra GD"/>
          <w:sz w:val="24"/>
          <w:szCs w:val="24"/>
        </w:rPr>
        <w:br/>
        <w:t xml:space="preserve">Perpetua per prima fu scagliata in alto dalla vacca e ricadde sul fianco. Così si alzò e avendo visto Felicità gettata a terra, le si accostò, le porse la mano e la rialzò. E ambedue stettero in piedi insieme. Vinta la durezza della folla, furono richiamate alla porta </w:t>
      </w:r>
      <w:proofErr w:type="spellStart"/>
      <w:r w:rsidRPr="00554FB2">
        <w:rPr>
          <w:rFonts w:ascii="Maiandra GD" w:hAnsi="Maiandra GD"/>
          <w:sz w:val="24"/>
          <w:szCs w:val="24"/>
        </w:rPr>
        <w:t>Sanavivaria</w:t>
      </w:r>
      <w:proofErr w:type="spellEnd"/>
      <w:r w:rsidRPr="00554FB2">
        <w:rPr>
          <w:rFonts w:ascii="Maiandra GD" w:hAnsi="Maiandra GD"/>
          <w:sz w:val="24"/>
          <w:szCs w:val="24"/>
        </w:rPr>
        <w:t>.</w:t>
      </w:r>
      <w:r w:rsidRPr="00554FB2">
        <w:rPr>
          <w:rFonts w:ascii="Maiandra GD" w:hAnsi="Maiandra GD"/>
          <w:sz w:val="24"/>
          <w:szCs w:val="24"/>
        </w:rPr>
        <w:br/>
        <w:t xml:space="preserve">Ivi Perpetua, accolta da un catecumeno di nome Rustico che le stava accanto, e come destata dal sonno (talmente era fuori dei sensi e rapita in estasi), cominciò a guardarsi attorno e disse tra loro stupore di tutti: «Quando saremo esposte là a quella vacca?». E avendo sentito che ciò era già avvenuto, non volle crederci prima di aver notato i segni di maltrattamento sul suo corpo e sul vestito. Quindi, fatto chiamare suo fratello e quel catecumeno, li esortò dicendo: «Siate saldi nella fede, amatevi tutti a vicenda e non prendete occasione di scandalo dalle nostre sofferenze». A sua volta </w:t>
      </w:r>
      <w:proofErr w:type="spellStart"/>
      <w:r w:rsidRPr="00554FB2">
        <w:rPr>
          <w:rFonts w:ascii="Maiandra GD" w:hAnsi="Maiandra GD"/>
          <w:sz w:val="24"/>
          <w:szCs w:val="24"/>
        </w:rPr>
        <w:t>Sàturo</w:t>
      </w:r>
      <w:proofErr w:type="spellEnd"/>
      <w:r w:rsidRPr="00554FB2">
        <w:rPr>
          <w:rFonts w:ascii="Maiandra GD" w:hAnsi="Maiandra GD"/>
          <w:sz w:val="24"/>
          <w:szCs w:val="24"/>
        </w:rPr>
        <w:t xml:space="preserve"> presso un'altra porta stava esortando il soldato </w:t>
      </w:r>
      <w:proofErr w:type="spellStart"/>
      <w:r w:rsidRPr="00554FB2">
        <w:rPr>
          <w:rFonts w:ascii="Maiandra GD" w:hAnsi="Maiandra GD"/>
          <w:sz w:val="24"/>
          <w:szCs w:val="24"/>
        </w:rPr>
        <w:t>Pudente</w:t>
      </w:r>
      <w:proofErr w:type="spellEnd"/>
      <w:r w:rsidRPr="00554FB2">
        <w:rPr>
          <w:rFonts w:ascii="Maiandra GD" w:hAnsi="Maiandra GD"/>
          <w:sz w:val="24"/>
          <w:szCs w:val="24"/>
        </w:rPr>
        <w:t xml:space="preserve">. Disse fra l'altro: «Insomma proprio come avevo supposto e predetto, finora non ho sperimentato nessuna fiera. Ma ora credi di tutto cuore: ecco io vado laggiù e sarò finito da un solo morso di leopardo». E subito, sul finire dello spettacolo, gettato in pasto al leopardo, con un solo morso fu bagnato di tanto sangue che il popolo diede testimonianza al suo secondo battesimo gridando: «E' salvo il lavato è salvo il lavato!». davvero era salvo colui che si era lavato in tal modo! Allora disse al soldato </w:t>
      </w:r>
      <w:proofErr w:type="spellStart"/>
      <w:r w:rsidRPr="00554FB2">
        <w:rPr>
          <w:rFonts w:ascii="Maiandra GD" w:hAnsi="Maiandra GD"/>
          <w:sz w:val="24"/>
          <w:szCs w:val="24"/>
        </w:rPr>
        <w:t>Pudente</w:t>
      </w:r>
      <w:proofErr w:type="spellEnd"/>
      <w:r w:rsidRPr="00554FB2">
        <w:rPr>
          <w:rFonts w:ascii="Maiandra GD" w:hAnsi="Maiandra GD"/>
          <w:sz w:val="24"/>
          <w:szCs w:val="24"/>
        </w:rPr>
        <w:t xml:space="preserve">: «Addio, ricordati della fede e di me; queste cose non ti turbino, ma ti confermino». Nello stesso tempo si fece dare l'anello del suo dito e immersolo nella sua ferita glielo restituì come eredità, lasciandogli il pegni e il ricordo del suo sangue. Venne quindi disteso, ormai esanime, insieme con gli altri al solito posto per il colpo di grazia. E siccome il popolo reclamava che quelli fossero portati in vista del pubblico al centro dell'anfiteatro, per poter fissare sulle loro membra i suoi occhi, complici dell'assassinio, mentre la spada penetrava nel loro corpo, essi si alzarono spontaneamente e si recarono là dove il popolo voleva, dopo essersi prima baciati per terminare il martirio con questo solenne rito di pace. Tutti gli altri ricevettero il colpo di spada immobili e in silenzio: tanto più </w:t>
      </w:r>
      <w:proofErr w:type="spellStart"/>
      <w:r w:rsidRPr="00554FB2">
        <w:rPr>
          <w:rFonts w:ascii="Maiandra GD" w:hAnsi="Maiandra GD"/>
          <w:sz w:val="24"/>
          <w:szCs w:val="24"/>
        </w:rPr>
        <w:t>Sàturo</w:t>
      </w:r>
      <w:proofErr w:type="spellEnd"/>
      <w:r w:rsidRPr="00554FB2">
        <w:rPr>
          <w:rFonts w:ascii="Maiandra GD" w:hAnsi="Maiandra GD"/>
          <w:sz w:val="24"/>
          <w:szCs w:val="24"/>
        </w:rPr>
        <w:t>, che nella visione di Perpetua era salito per primo, per primo rese lo spirito. Egli infatti era in attesa di Perpetua. Essa poi per gustare un po` di dolore, trafitta nelle ossa, gettò un grido, e lei stessa guidò alla sua gola la mano incerta del gladiatore, ancora novellino. Forse una donna di tale grandezza, che era temuta dallo spirito immondo, non avrebbe potuto morire diversamente, se non l'avesse voluto lei stessa. O valorosi e beatissimi martiri! Voi siete davvero i chiamati e gli eletti alla gloria del Signore nostro Gesù Cristo!</w:t>
      </w:r>
    </w:p>
    <w:p w:rsidR="00554FB2" w:rsidRDefault="00554FB2" w:rsidP="009015DD">
      <w:pPr>
        <w:jc w:val="both"/>
        <w:rPr>
          <w:rFonts w:ascii="Maiandra GD" w:hAnsi="Maiandra GD"/>
          <w:b/>
          <w:bCs/>
        </w:rPr>
      </w:pPr>
    </w:p>
    <w:p w:rsidR="00554FB2" w:rsidRDefault="00554FB2" w:rsidP="009015DD">
      <w:pPr>
        <w:jc w:val="both"/>
        <w:rPr>
          <w:rFonts w:ascii="Maiandra GD" w:hAnsi="Maiandra GD"/>
          <w:b/>
          <w:bCs/>
        </w:rPr>
      </w:pPr>
    </w:p>
    <w:p w:rsidR="00554FB2" w:rsidRPr="00554FB2" w:rsidRDefault="00554FB2" w:rsidP="009015DD">
      <w:pPr>
        <w:jc w:val="both"/>
        <w:rPr>
          <w:rFonts w:ascii="Maiandra GD" w:hAnsi="Maiandra GD"/>
          <w:b/>
          <w:bCs/>
        </w:rPr>
      </w:pPr>
    </w:p>
    <w:p w:rsidR="00554FB2" w:rsidRDefault="00554FB2" w:rsidP="009015DD">
      <w:pPr>
        <w:jc w:val="both"/>
        <w:rPr>
          <w:rFonts w:ascii="Maiandra GD" w:hAnsi="Maiandra GD"/>
          <w:sz w:val="24"/>
          <w:szCs w:val="24"/>
        </w:rPr>
      </w:pPr>
    </w:p>
    <w:p w:rsidR="00554FB2" w:rsidRDefault="00554FB2" w:rsidP="00554FB2">
      <w:pPr>
        <w:jc w:val="center"/>
        <w:rPr>
          <w:rFonts w:ascii="Maiandra GD" w:hAnsi="Maiandra GD"/>
          <w:b/>
          <w:sz w:val="24"/>
          <w:szCs w:val="24"/>
        </w:rPr>
      </w:pPr>
      <w:r w:rsidRPr="00554FB2">
        <w:rPr>
          <w:rFonts w:ascii="Maiandra GD" w:hAnsi="Maiandra GD"/>
          <w:b/>
          <w:sz w:val="24"/>
          <w:szCs w:val="24"/>
        </w:rPr>
        <w:lastRenderedPageBreak/>
        <w:t>Martirio di Sant’Agnese</w:t>
      </w:r>
    </w:p>
    <w:p w:rsidR="009F78C0" w:rsidRPr="00554FB2" w:rsidRDefault="009F78C0" w:rsidP="00554FB2">
      <w:pPr>
        <w:jc w:val="center"/>
        <w:rPr>
          <w:rFonts w:ascii="Maiandra GD" w:hAnsi="Maiandra GD"/>
          <w:b/>
          <w:sz w:val="24"/>
          <w:szCs w:val="24"/>
        </w:rPr>
      </w:pPr>
    </w:p>
    <w:p w:rsidR="00554FB2" w:rsidRPr="00554FB2" w:rsidRDefault="00554FB2" w:rsidP="009015DD">
      <w:pPr>
        <w:jc w:val="both"/>
        <w:rPr>
          <w:rFonts w:ascii="Maiandra GD" w:hAnsi="Maiandra GD"/>
          <w:sz w:val="24"/>
          <w:szCs w:val="24"/>
        </w:rPr>
      </w:pPr>
      <w:r w:rsidRPr="00554FB2">
        <w:rPr>
          <w:rFonts w:ascii="Maiandra GD" w:hAnsi="Maiandra GD"/>
          <w:sz w:val="24"/>
          <w:szCs w:val="24"/>
        </w:rPr>
        <w:t>E' il giorno natalizio per il cielo di una vergine: seguiamone l'integrità. E' il giorno natalizio di una martire: offriamo come lei il nostro sacrificio. E' il giorno natalizio di sant'Agnese!</w:t>
      </w:r>
      <w:r w:rsidRPr="00554FB2">
        <w:rPr>
          <w:rFonts w:ascii="Maiandra GD" w:hAnsi="Maiandra GD"/>
          <w:sz w:val="24"/>
          <w:szCs w:val="24"/>
        </w:rPr>
        <w:br/>
        <w:t>Si dice che subì il martirio a dodici anni. Quanto è detestabile questa barbarie, che non ha saputo risparmiare neppure un'età così tenera! Ma certo assai più grande fu la forza della fede, che ha trovato testimonianza in una vita ancora all'inizio. Un corpo così minuscolo poteva forse offrire spazio ai colpi della spada? Eppure colei che sembrava inaccessibile al ferro, ebbe tanta forza da vincere il ferro. Le fanciulle, sue coetanee, tremano anche allo sguardo severo dei genitori ed escono in pianti e urla per piccole punture, come se avessero ricevuto chissà quali ferite. Agnese invece rimane impavida fra le mani dei carnefici, tinte del suo sangue. Se ne sta salda sotto il peso delle catene e offre poi tutta la sua persona alla spada del carnefice, ignara di che cosa sia il morire, ma pur già pronta alla morte. Trascinata a viva forza all'altare degli dei e posta fra i carboni accesi, tende le mani a Cristo, e sugli stessi altari sacrileghi innalza il trofeo del Signore vittorioso. Mette il collo e le mani in ceppi di ferro, anche se nessuna catena poteva serrare membra così sottili.</w:t>
      </w:r>
      <w:r w:rsidRPr="00554FB2">
        <w:rPr>
          <w:rFonts w:ascii="Maiandra GD" w:hAnsi="Maiandra GD"/>
          <w:sz w:val="24"/>
          <w:szCs w:val="24"/>
        </w:rPr>
        <w:br/>
        <w:t>Nuovo genere di martirio! Non era ancora capace di subire tormenti, eppure era già matura per la vittoria. Fu difficile la lotta, ma facile la corona. La tenera età diede una perfetta lezione di fortezza. Una sposa novella non andrebbe si rapida alle nozze come questa vergine andò al luogo del supplizio: gioiosa, agile, con il capo adorno non di corone, ma del Cristo, no</w:t>
      </w:r>
      <w:r>
        <w:rPr>
          <w:rFonts w:ascii="Maiandra GD" w:hAnsi="Maiandra GD"/>
          <w:sz w:val="24"/>
          <w:szCs w:val="24"/>
        </w:rPr>
        <w:t xml:space="preserve">n di fiori, ma di nobili virtù. </w:t>
      </w:r>
      <w:r w:rsidRPr="00554FB2">
        <w:rPr>
          <w:rFonts w:ascii="Maiandra GD" w:hAnsi="Maiandra GD"/>
          <w:sz w:val="24"/>
          <w:szCs w:val="24"/>
        </w:rPr>
        <w:t>Tutti piangono, lei no. I più si meravigliano che, prodiga di una vita non ancora gustata, la doni come se l'avesse interamente goduta. Stupirono tutti che già fosse testimone della divinità colei che per l'età non poteva ancora essere arbitra di sé. Infine fece sì che si credesse alla sua testimonianza in favore di Dio, lei, cui ancora non si sarebbe creduto se avesse testimoniato in favore di uomini. Invero ciò che va oltre la natura è dall'Autore d</w:t>
      </w:r>
      <w:r>
        <w:rPr>
          <w:rFonts w:ascii="Maiandra GD" w:hAnsi="Maiandra GD"/>
          <w:sz w:val="24"/>
          <w:szCs w:val="24"/>
        </w:rPr>
        <w:t xml:space="preserve">ella natura. </w:t>
      </w:r>
      <w:r w:rsidRPr="00554FB2">
        <w:rPr>
          <w:rFonts w:ascii="Maiandra GD" w:hAnsi="Maiandra GD"/>
          <w:sz w:val="24"/>
          <w:szCs w:val="24"/>
        </w:rPr>
        <w:t>A quali terribili minacce non ricorse il magistrato, per spaventarla, a quali dolci lusinghe per convincerla, e di quanti aspiranti alla sua mano non le parlò per farla recedere dal suo proposito! Ma essa: «E' un'offesa allo Sposo attendere un amante. Mi avrà chi mi ha scelta per primo. Carnefice, perché indugi? Perisca questo corpo: esso può essere amato e desiderato, ma io non lo voglio». Stett</w:t>
      </w:r>
      <w:r>
        <w:rPr>
          <w:rFonts w:ascii="Maiandra GD" w:hAnsi="Maiandra GD"/>
          <w:sz w:val="24"/>
          <w:szCs w:val="24"/>
        </w:rPr>
        <w:t xml:space="preserve">e ferma, pregò, chinò la testa. </w:t>
      </w:r>
      <w:r w:rsidRPr="00554FB2">
        <w:rPr>
          <w:rFonts w:ascii="Maiandra GD" w:hAnsi="Maiandra GD"/>
          <w:sz w:val="24"/>
          <w:szCs w:val="24"/>
        </w:rPr>
        <w:t>Avresti potuto vedere il carnefice trepidare, come se il condannato fosse lui, tremare la destra del boia, impallidire il volto di chi temeva il pericolo altrui, mentre la fanciulla non temeva il proprio. Avete dunque in una sola vittima un doppio martirio, di castità e di fede. Rimase vergine e conseguì la palma del martirio.</w:t>
      </w:r>
    </w:p>
    <w:sectPr w:rsidR="00554FB2" w:rsidRPr="00554FB2" w:rsidSect="0027692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proofState w:spelling="clean"/>
  <w:defaultTabStop w:val="708"/>
  <w:hyphenationZone w:val="283"/>
  <w:characterSpacingControl w:val="doNotCompress"/>
  <w:compat/>
  <w:rsids>
    <w:rsidRoot w:val="009015DD"/>
    <w:rsid w:val="000017E9"/>
    <w:rsid w:val="0000511A"/>
    <w:rsid w:val="0000582A"/>
    <w:rsid w:val="00005AEE"/>
    <w:rsid w:val="00006674"/>
    <w:rsid w:val="0001091F"/>
    <w:rsid w:val="000130CE"/>
    <w:rsid w:val="00013316"/>
    <w:rsid w:val="00015CE7"/>
    <w:rsid w:val="00017348"/>
    <w:rsid w:val="0002139F"/>
    <w:rsid w:val="0002244B"/>
    <w:rsid w:val="00022CD7"/>
    <w:rsid w:val="00024B34"/>
    <w:rsid w:val="00024FFE"/>
    <w:rsid w:val="00025FD6"/>
    <w:rsid w:val="00026368"/>
    <w:rsid w:val="0002781A"/>
    <w:rsid w:val="00027A84"/>
    <w:rsid w:val="00027B4B"/>
    <w:rsid w:val="00030868"/>
    <w:rsid w:val="00030E66"/>
    <w:rsid w:val="00031ABA"/>
    <w:rsid w:val="00031CE9"/>
    <w:rsid w:val="000344D0"/>
    <w:rsid w:val="00037755"/>
    <w:rsid w:val="000412F3"/>
    <w:rsid w:val="00042CD2"/>
    <w:rsid w:val="00045238"/>
    <w:rsid w:val="00046985"/>
    <w:rsid w:val="00046BE8"/>
    <w:rsid w:val="00047BD9"/>
    <w:rsid w:val="00051348"/>
    <w:rsid w:val="00051913"/>
    <w:rsid w:val="000572F8"/>
    <w:rsid w:val="000575FD"/>
    <w:rsid w:val="000607D0"/>
    <w:rsid w:val="000609EA"/>
    <w:rsid w:val="00062975"/>
    <w:rsid w:val="00064622"/>
    <w:rsid w:val="000728BA"/>
    <w:rsid w:val="00074191"/>
    <w:rsid w:val="00074B9D"/>
    <w:rsid w:val="00074CDB"/>
    <w:rsid w:val="00074D93"/>
    <w:rsid w:val="00076FFA"/>
    <w:rsid w:val="0008079D"/>
    <w:rsid w:val="00080CF4"/>
    <w:rsid w:val="00080DAD"/>
    <w:rsid w:val="00081760"/>
    <w:rsid w:val="000826FA"/>
    <w:rsid w:val="00087AB8"/>
    <w:rsid w:val="0009303F"/>
    <w:rsid w:val="00093FE6"/>
    <w:rsid w:val="000968E9"/>
    <w:rsid w:val="00096DA2"/>
    <w:rsid w:val="000A2F97"/>
    <w:rsid w:val="000A3AA6"/>
    <w:rsid w:val="000A46E2"/>
    <w:rsid w:val="000A5D8E"/>
    <w:rsid w:val="000A67B5"/>
    <w:rsid w:val="000A7E64"/>
    <w:rsid w:val="000B01F2"/>
    <w:rsid w:val="000B06F5"/>
    <w:rsid w:val="000B0D48"/>
    <w:rsid w:val="000B1E29"/>
    <w:rsid w:val="000B29CE"/>
    <w:rsid w:val="000B2CA7"/>
    <w:rsid w:val="000B3555"/>
    <w:rsid w:val="000B612B"/>
    <w:rsid w:val="000B61C6"/>
    <w:rsid w:val="000B7C26"/>
    <w:rsid w:val="000C018A"/>
    <w:rsid w:val="000C2E55"/>
    <w:rsid w:val="000C3754"/>
    <w:rsid w:val="000C4141"/>
    <w:rsid w:val="000C50EA"/>
    <w:rsid w:val="000C5161"/>
    <w:rsid w:val="000C53DB"/>
    <w:rsid w:val="000C6494"/>
    <w:rsid w:val="000C76B9"/>
    <w:rsid w:val="000C7985"/>
    <w:rsid w:val="000C79A5"/>
    <w:rsid w:val="000D23EF"/>
    <w:rsid w:val="000D4EAD"/>
    <w:rsid w:val="000D5C02"/>
    <w:rsid w:val="000E0D76"/>
    <w:rsid w:val="000E26C0"/>
    <w:rsid w:val="000E3843"/>
    <w:rsid w:val="000E405A"/>
    <w:rsid w:val="000E79C0"/>
    <w:rsid w:val="000E7BAC"/>
    <w:rsid w:val="000F310A"/>
    <w:rsid w:val="000F577B"/>
    <w:rsid w:val="000F5A41"/>
    <w:rsid w:val="000F5AB3"/>
    <w:rsid w:val="000F6808"/>
    <w:rsid w:val="000F6C12"/>
    <w:rsid w:val="0010016B"/>
    <w:rsid w:val="00100B7E"/>
    <w:rsid w:val="00101914"/>
    <w:rsid w:val="00102802"/>
    <w:rsid w:val="001028EB"/>
    <w:rsid w:val="00103E75"/>
    <w:rsid w:val="001046FB"/>
    <w:rsid w:val="00105D6E"/>
    <w:rsid w:val="001060E7"/>
    <w:rsid w:val="00106773"/>
    <w:rsid w:val="00107F97"/>
    <w:rsid w:val="0011230D"/>
    <w:rsid w:val="00114F0E"/>
    <w:rsid w:val="00117115"/>
    <w:rsid w:val="00117D1E"/>
    <w:rsid w:val="001215AC"/>
    <w:rsid w:val="0012168D"/>
    <w:rsid w:val="001221D0"/>
    <w:rsid w:val="00124092"/>
    <w:rsid w:val="00124B54"/>
    <w:rsid w:val="00126A25"/>
    <w:rsid w:val="00127F61"/>
    <w:rsid w:val="00130C05"/>
    <w:rsid w:val="0013469F"/>
    <w:rsid w:val="00134E98"/>
    <w:rsid w:val="00135961"/>
    <w:rsid w:val="001374A9"/>
    <w:rsid w:val="001375A0"/>
    <w:rsid w:val="00140642"/>
    <w:rsid w:val="0014414E"/>
    <w:rsid w:val="001462CC"/>
    <w:rsid w:val="00146C4B"/>
    <w:rsid w:val="00146D89"/>
    <w:rsid w:val="00147A15"/>
    <w:rsid w:val="00152928"/>
    <w:rsid w:val="00153B91"/>
    <w:rsid w:val="00154A74"/>
    <w:rsid w:val="00155805"/>
    <w:rsid w:val="00155D60"/>
    <w:rsid w:val="001650D3"/>
    <w:rsid w:val="00166059"/>
    <w:rsid w:val="00166B28"/>
    <w:rsid w:val="00167CA9"/>
    <w:rsid w:val="00171E44"/>
    <w:rsid w:val="00172EFB"/>
    <w:rsid w:val="00172FA0"/>
    <w:rsid w:val="00174E5A"/>
    <w:rsid w:val="00175298"/>
    <w:rsid w:val="00175AD4"/>
    <w:rsid w:val="001761B8"/>
    <w:rsid w:val="00176672"/>
    <w:rsid w:val="00180C29"/>
    <w:rsid w:val="001826C2"/>
    <w:rsid w:val="0018536F"/>
    <w:rsid w:val="00190C90"/>
    <w:rsid w:val="001913A7"/>
    <w:rsid w:val="001914E0"/>
    <w:rsid w:val="00191BD6"/>
    <w:rsid w:val="00191C16"/>
    <w:rsid w:val="00191FAF"/>
    <w:rsid w:val="00193557"/>
    <w:rsid w:val="00193E98"/>
    <w:rsid w:val="00194C49"/>
    <w:rsid w:val="00195591"/>
    <w:rsid w:val="001A24AC"/>
    <w:rsid w:val="001A274F"/>
    <w:rsid w:val="001A3228"/>
    <w:rsid w:val="001A38D7"/>
    <w:rsid w:val="001A38F7"/>
    <w:rsid w:val="001A68D7"/>
    <w:rsid w:val="001A7626"/>
    <w:rsid w:val="001B038B"/>
    <w:rsid w:val="001B0B10"/>
    <w:rsid w:val="001B0C59"/>
    <w:rsid w:val="001B2B14"/>
    <w:rsid w:val="001B38E5"/>
    <w:rsid w:val="001B3F2F"/>
    <w:rsid w:val="001B60B6"/>
    <w:rsid w:val="001B712B"/>
    <w:rsid w:val="001C625F"/>
    <w:rsid w:val="001C6C07"/>
    <w:rsid w:val="001C6DFF"/>
    <w:rsid w:val="001C7936"/>
    <w:rsid w:val="001C7D41"/>
    <w:rsid w:val="001D22A2"/>
    <w:rsid w:val="001D30AC"/>
    <w:rsid w:val="001D3198"/>
    <w:rsid w:val="001D4FF7"/>
    <w:rsid w:val="001D5C21"/>
    <w:rsid w:val="001E0078"/>
    <w:rsid w:val="001E0C30"/>
    <w:rsid w:val="001E0D38"/>
    <w:rsid w:val="001E1262"/>
    <w:rsid w:val="001E1517"/>
    <w:rsid w:val="001E2327"/>
    <w:rsid w:val="001E4D99"/>
    <w:rsid w:val="001E658D"/>
    <w:rsid w:val="001E77BC"/>
    <w:rsid w:val="001E77C1"/>
    <w:rsid w:val="001F0E18"/>
    <w:rsid w:val="001F7C67"/>
    <w:rsid w:val="00201685"/>
    <w:rsid w:val="00201D1C"/>
    <w:rsid w:val="002024DB"/>
    <w:rsid w:val="0020626B"/>
    <w:rsid w:val="00206875"/>
    <w:rsid w:val="00206B6C"/>
    <w:rsid w:val="00210561"/>
    <w:rsid w:val="0021138F"/>
    <w:rsid w:val="00211E18"/>
    <w:rsid w:val="002126F4"/>
    <w:rsid w:val="00216BE2"/>
    <w:rsid w:val="00216DBD"/>
    <w:rsid w:val="002217A7"/>
    <w:rsid w:val="0022183D"/>
    <w:rsid w:val="002234D2"/>
    <w:rsid w:val="002252E3"/>
    <w:rsid w:val="00225DF0"/>
    <w:rsid w:val="0022641A"/>
    <w:rsid w:val="0022671F"/>
    <w:rsid w:val="0022782E"/>
    <w:rsid w:val="00230FD3"/>
    <w:rsid w:val="00231B8D"/>
    <w:rsid w:val="00232008"/>
    <w:rsid w:val="00232571"/>
    <w:rsid w:val="00233D7B"/>
    <w:rsid w:val="00237212"/>
    <w:rsid w:val="00240801"/>
    <w:rsid w:val="00244983"/>
    <w:rsid w:val="00245561"/>
    <w:rsid w:val="0024733F"/>
    <w:rsid w:val="00247922"/>
    <w:rsid w:val="00250013"/>
    <w:rsid w:val="00253332"/>
    <w:rsid w:val="002535F3"/>
    <w:rsid w:val="00253A85"/>
    <w:rsid w:val="00254C3F"/>
    <w:rsid w:val="00255486"/>
    <w:rsid w:val="0025577A"/>
    <w:rsid w:val="00255E67"/>
    <w:rsid w:val="00256469"/>
    <w:rsid w:val="00257076"/>
    <w:rsid w:val="00257EE6"/>
    <w:rsid w:val="00260930"/>
    <w:rsid w:val="00260AA7"/>
    <w:rsid w:val="0026195A"/>
    <w:rsid w:val="00261DDE"/>
    <w:rsid w:val="00261EDD"/>
    <w:rsid w:val="00263238"/>
    <w:rsid w:val="00264BCC"/>
    <w:rsid w:val="002651DE"/>
    <w:rsid w:val="00265AC7"/>
    <w:rsid w:val="00272460"/>
    <w:rsid w:val="0027379D"/>
    <w:rsid w:val="00273B9D"/>
    <w:rsid w:val="00274791"/>
    <w:rsid w:val="00275EB1"/>
    <w:rsid w:val="00276442"/>
    <w:rsid w:val="002767C7"/>
    <w:rsid w:val="00276922"/>
    <w:rsid w:val="00277025"/>
    <w:rsid w:val="00277073"/>
    <w:rsid w:val="002815FE"/>
    <w:rsid w:val="00285616"/>
    <w:rsid w:val="00285BDC"/>
    <w:rsid w:val="00287859"/>
    <w:rsid w:val="00287B49"/>
    <w:rsid w:val="0029140F"/>
    <w:rsid w:val="00293493"/>
    <w:rsid w:val="0029557B"/>
    <w:rsid w:val="0029714F"/>
    <w:rsid w:val="002A036F"/>
    <w:rsid w:val="002A0F3E"/>
    <w:rsid w:val="002A105C"/>
    <w:rsid w:val="002A2969"/>
    <w:rsid w:val="002A3A70"/>
    <w:rsid w:val="002A3DAB"/>
    <w:rsid w:val="002A5BB4"/>
    <w:rsid w:val="002A6002"/>
    <w:rsid w:val="002A72F1"/>
    <w:rsid w:val="002B0CE9"/>
    <w:rsid w:val="002B0E6B"/>
    <w:rsid w:val="002B1655"/>
    <w:rsid w:val="002B1A51"/>
    <w:rsid w:val="002B2F27"/>
    <w:rsid w:val="002B62EB"/>
    <w:rsid w:val="002B7009"/>
    <w:rsid w:val="002C2A9C"/>
    <w:rsid w:val="002C2D6F"/>
    <w:rsid w:val="002C3C8F"/>
    <w:rsid w:val="002C4E78"/>
    <w:rsid w:val="002C4EF9"/>
    <w:rsid w:val="002C526E"/>
    <w:rsid w:val="002D201E"/>
    <w:rsid w:val="002D23B4"/>
    <w:rsid w:val="002D24F8"/>
    <w:rsid w:val="002D49CF"/>
    <w:rsid w:val="002D5C92"/>
    <w:rsid w:val="002D5DE6"/>
    <w:rsid w:val="002D65A2"/>
    <w:rsid w:val="002D6B6D"/>
    <w:rsid w:val="002E0775"/>
    <w:rsid w:val="002E1842"/>
    <w:rsid w:val="002E29AE"/>
    <w:rsid w:val="002E59D6"/>
    <w:rsid w:val="002E666C"/>
    <w:rsid w:val="002E6F7C"/>
    <w:rsid w:val="002F0445"/>
    <w:rsid w:val="002F1F65"/>
    <w:rsid w:val="002F260D"/>
    <w:rsid w:val="002F2BBE"/>
    <w:rsid w:val="002F3BC5"/>
    <w:rsid w:val="002F598B"/>
    <w:rsid w:val="002F5A1F"/>
    <w:rsid w:val="002F6DC3"/>
    <w:rsid w:val="00302494"/>
    <w:rsid w:val="003027E6"/>
    <w:rsid w:val="003030B3"/>
    <w:rsid w:val="00303BCB"/>
    <w:rsid w:val="00304321"/>
    <w:rsid w:val="003066C6"/>
    <w:rsid w:val="00306850"/>
    <w:rsid w:val="00307976"/>
    <w:rsid w:val="0030798C"/>
    <w:rsid w:val="00307CB9"/>
    <w:rsid w:val="00307F4C"/>
    <w:rsid w:val="003120F4"/>
    <w:rsid w:val="00314050"/>
    <w:rsid w:val="00315217"/>
    <w:rsid w:val="003210BF"/>
    <w:rsid w:val="003228E4"/>
    <w:rsid w:val="00322C5E"/>
    <w:rsid w:val="00323350"/>
    <w:rsid w:val="0032399B"/>
    <w:rsid w:val="00324514"/>
    <w:rsid w:val="003255F1"/>
    <w:rsid w:val="00325FD0"/>
    <w:rsid w:val="00327F5A"/>
    <w:rsid w:val="003300DA"/>
    <w:rsid w:val="00334300"/>
    <w:rsid w:val="00334C28"/>
    <w:rsid w:val="0033518A"/>
    <w:rsid w:val="00340C29"/>
    <w:rsid w:val="003421BC"/>
    <w:rsid w:val="00343EE6"/>
    <w:rsid w:val="003440D4"/>
    <w:rsid w:val="0034413D"/>
    <w:rsid w:val="0034517D"/>
    <w:rsid w:val="00345604"/>
    <w:rsid w:val="003458D1"/>
    <w:rsid w:val="00347109"/>
    <w:rsid w:val="0034745D"/>
    <w:rsid w:val="00347D72"/>
    <w:rsid w:val="00351781"/>
    <w:rsid w:val="00351A9F"/>
    <w:rsid w:val="0035382C"/>
    <w:rsid w:val="0035438C"/>
    <w:rsid w:val="00355050"/>
    <w:rsid w:val="00355652"/>
    <w:rsid w:val="00356EF5"/>
    <w:rsid w:val="00357A3A"/>
    <w:rsid w:val="00357AB4"/>
    <w:rsid w:val="00357BDA"/>
    <w:rsid w:val="0036198F"/>
    <w:rsid w:val="00361FDC"/>
    <w:rsid w:val="00363AC2"/>
    <w:rsid w:val="00364811"/>
    <w:rsid w:val="00365DF2"/>
    <w:rsid w:val="00370069"/>
    <w:rsid w:val="00370711"/>
    <w:rsid w:val="00370DED"/>
    <w:rsid w:val="00371158"/>
    <w:rsid w:val="003733CB"/>
    <w:rsid w:val="00373627"/>
    <w:rsid w:val="00373B70"/>
    <w:rsid w:val="003744C0"/>
    <w:rsid w:val="003747B5"/>
    <w:rsid w:val="00375C76"/>
    <w:rsid w:val="00377C2F"/>
    <w:rsid w:val="003810C2"/>
    <w:rsid w:val="003820CE"/>
    <w:rsid w:val="00382E78"/>
    <w:rsid w:val="00385B6B"/>
    <w:rsid w:val="00387A00"/>
    <w:rsid w:val="003900DB"/>
    <w:rsid w:val="00390185"/>
    <w:rsid w:val="00392F65"/>
    <w:rsid w:val="00395820"/>
    <w:rsid w:val="003964FB"/>
    <w:rsid w:val="00396CF6"/>
    <w:rsid w:val="003A0E23"/>
    <w:rsid w:val="003A12BE"/>
    <w:rsid w:val="003A1382"/>
    <w:rsid w:val="003A281B"/>
    <w:rsid w:val="003A441D"/>
    <w:rsid w:val="003A4B01"/>
    <w:rsid w:val="003A5EC9"/>
    <w:rsid w:val="003A71E0"/>
    <w:rsid w:val="003A773C"/>
    <w:rsid w:val="003B0709"/>
    <w:rsid w:val="003B0DE6"/>
    <w:rsid w:val="003B27EC"/>
    <w:rsid w:val="003B4843"/>
    <w:rsid w:val="003B4B4E"/>
    <w:rsid w:val="003B53C8"/>
    <w:rsid w:val="003B5B77"/>
    <w:rsid w:val="003B6734"/>
    <w:rsid w:val="003B6F25"/>
    <w:rsid w:val="003B7601"/>
    <w:rsid w:val="003B7E1B"/>
    <w:rsid w:val="003C04D8"/>
    <w:rsid w:val="003C0AC7"/>
    <w:rsid w:val="003C0FC1"/>
    <w:rsid w:val="003C111F"/>
    <w:rsid w:val="003C2C3B"/>
    <w:rsid w:val="003C43A7"/>
    <w:rsid w:val="003C637D"/>
    <w:rsid w:val="003D0481"/>
    <w:rsid w:val="003D2851"/>
    <w:rsid w:val="003D2FD2"/>
    <w:rsid w:val="003D415E"/>
    <w:rsid w:val="003D445C"/>
    <w:rsid w:val="003D5BBE"/>
    <w:rsid w:val="003E03E7"/>
    <w:rsid w:val="003E0E03"/>
    <w:rsid w:val="003E111A"/>
    <w:rsid w:val="003E3905"/>
    <w:rsid w:val="003E464C"/>
    <w:rsid w:val="003E4BDD"/>
    <w:rsid w:val="003E503C"/>
    <w:rsid w:val="003E5BB1"/>
    <w:rsid w:val="003F1403"/>
    <w:rsid w:val="003F4CCE"/>
    <w:rsid w:val="003F75FF"/>
    <w:rsid w:val="003F77B4"/>
    <w:rsid w:val="003F7F50"/>
    <w:rsid w:val="00400504"/>
    <w:rsid w:val="0040051F"/>
    <w:rsid w:val="004051BC"/>
    <w:rsid w:val="004060CE"/>
    <w:rsid w:val="00407457"/>
    <w:rsid w:val="004077C2"/>
    <w:rsid w:val="00407EA1"/>
    <w:rsid w:val="00410B69"/>
    <w:rsid w:val="00410F84"/>
    <w:rsid w:val="0041140C"/>
    <w:rsid w:val="0041157B"/>
    <w:rsid w:val="00412C44"/>
    <w:rsid w:val="00414FEB"/>
    <w:rsid w:val="004167F4"/>
    <w:rsid w:val="00417EE9"/>
    <w:rsid w:val="00420032"/>
    <w:rsid w:val="0042004C"/>
    <w:rsid w:val="004224EC"/>
    <w:rsid w:val="00423996"/>
    <w:rsid w:val="004242AF"/>
    <w:rsid w:val="00424993"/>
    <w:rsid w:val="00426181"/>
    <w:rsid w:val="00426BD3"/>
    <w:rsid w:val="00426E34"/>
    <w:rsid w:val="004308D3"/>
    <w:rsid w:val="00432ACE"/>
    <w:rsid w:val="00433CA0"/>
    <w:rsid w:val="004350EB"/>
    <w:rsid w:val="00436907"/>
    <w:rsid w:val="004371E3"/>
    <w:rsid w:val="0044168D"/>
    <w:rsid w:val="004428BD"/>
    <w:rsid w:val="00442E07"/>
    <w:rsid w:val="00443D51"/>
    <w:rsid w:val="00444B94"/>
    <w:rsid w:val="00446AFE"/>
    <w:rsid w:val="00446CC0"/>
    <w:rsid w:val="00450324"/>
    <w:rsid w:val="00452997"/>
    <w:rsid w:val="00453EDC"/>
    <w:rsid w:val="00454382"/>
    <w:rsid w:val="00454DFE"/>
    <w:rsid w:val="00454E61"/>
    <w:rsid w:val="00455432"/>
    <w:rsid w:val="004607ED"/>
    <w:rsid w:val="00461FFF"/>
    <w:rsid w:val="004620E8"/>
    <w:rsid w:val="00463125"/>
    <w:rsid w:val="00463450"/>
    <w:rsid w:val="00463CA4"/>
    <w:rsid w:val="0046637D"/>
    <w:rsid w:val="00466614"/>
    <w:rsid w:val="0046701B"/>
    <w:rsid w:val="004710CE"/>
    <w:rsid w:val="00471116"/>
    <w:rsid w:val="00472030"/>
    <w:rsid w:val="00473EC6"/>
    <w:rsid w:val="0047422B"/>
    <w:rsid w:val="004757B4"/>
    <w:rsid w:val="00477A10"/>
    <w:rsid w:val="00480C7F"/>
    <w:rsid w:val="00481056"/>
    <w:rsid w:val="00481E0D"/>
    <w:rsid w:val="00481FCC"/>
    <w:rsid w:val="004821BB"/>
    <w:rsid w:val="00482454"/>
    <w:rsid w:val="004846F7"/>
    <w:rsid w:val="004862F0"/>
    <w:rsid w:val="00486CBA"/>
    <w:rsid w:val="00490F79"/>
    <w:rsid w:val="004913E0"/>
    <w:rsid w:val="0049213D"/>
    <w:rsid w:val="00492869"/>
    <w:rsid w:val="00495929"/>
    <w:rsid w:val="00495BB8"/>
    <w:rsid w:val="004970FB"/>
    <w:rsid w:val="00497980"/>
    <w:rsid w:val="004A1B68"/>
    <w:rsid w:val="004A2D53"/>
    <w:rsid w:val="004A2DA1"/>
    <w:rsid w:val="004A56B1"/>
    <w:rsid w:val="004A5804"/>
    <w:rsid w:val="004A7D70"/>
    <w:rsid w:val="004B01A0"/>
    <w:rsid w:val="004B3056"/>
    <w:rsid w:val="004B7224"/>
    <w:rsid w:val="004B730D"/>
    <w:rsid w:val="004C0CEE"/>
    <w:rsid w:val="004C11A4"/>
    <w:rsid w:val="004C1210"/>
    <w:rsid w:val="004C3338"/>
    <w:rsid w:val="004C3D80"/>
    <w:rsid w:val="004C48B8"/>
    <w:rsid w:val="004C6F14"/>
    <w:rsid w:val="004C75CA"/>
    <w:rsid w:val="004D128F"/>
    <w:rsid w:val="004D18AE"/>
    <w:rsid w:val="004D238D"/>
    <w:rsid w:val="004D2842"/>
    <w:rsid w:val="004D37EF"/>
    <w:rsid w:val="004D4069"/>
    <w:rsid w:val="004D5FEC"/>
    <w:rsid w:val="004D6D9A"/>
    <w:rsid w:val="004D718A"/>
    <w:rsid w:val="004E06B0"/>
    <w:rsid w:val="004E096F"/>
    <w:rsid w:val="004E28C7"/>
    <w:rsid w:val="004E3BB1"/>
    <w:rsid w:val="004E776D"/>
    <w:rsid w:val="004F4010"/>
    <w:rsid w:val="004F6326"/>
    <w:rsid w:val="004F6755"/>
    <w:rsid w:val="004F6CC9"/>
    <w:rsid w:val="004F6DF8"/>
    <w:rsid w:val="004F7E20"/>
    <w:rsid w:val="00503E90"/>
    <w:rsid w:val="005046C6"/>
    <w:rsid w:val="00506CA2"/>
    <w:rsid w:val="00507B13"/>
    <w:rsid w:val="00510037"/>
    <w:rsid w:val="005116D6"/>
    <w:rsid w:val="00511E1E"/>
    <w:rsid w:val="0051240F"/>
    <w:rsid w:val="00513231"/>
    <w:rsid w:val="0051509C"/>
    <w:rsid w:val="005152C7"/>
    <w:rsid w:val="00515831"/>
    <w:rsid w:val="005161C5"/>
    <w:rsid w:val="005161CA"/>
    <w:rsid w:val="00517FD7"/>
    <w:rsid w:val="00520186"/>
    <w:rsid w:val="00521A21"/>
    <w:rsid w:val="00522953"/>
    <w:rsid w:val="005229D7"/>
    <w:rsid w:val="00523020"/>
    <w:rsid w:val="00523E72"/>
    <w:rsid w:val="0052474D"/>
    <w:rsid w:val="00524C0B"/>
    <w:rsid w:val="0052542F"/>
    <w:rsid w:val="005254F2"/>
    <w:rsid w:val="00527C94"/>
    <w:rsid w:val="00530848"/>
    <w:rsid w:val="00530A10"/>
    <w:rsid w:val="005314E9"/>
    <w:rsid w:val="0053314C"/>
    <w:rsid w:val="005361FF"/>
    <w:rsid w:val="00536344"/>
    <w:rsid w:val="00537DD1"/>
    <w:rsid w:val="00540F67"/>
    <w:rsid w:val="0054265F"/>
    <w:rsid w:val="005439BF"/>
    <w:rsid w:val="005454A4"/>
    <w:rsid w:val="00547122"/>
    <w:rsid w:val="0054750B"/>
    <w:rsid w:val="00547B2C"/>
    <w:rsid w:val="0055163B"/>
    <w:rsid w:val="0055225A"/>
    <w:rsid w:val="00552537"/>
    <w:rsid w:val="00554FB2"/>
    <w:rsid w:val="00555F7E"/>
    <w:rsid w:val="00557888"/>
    <w:rsid w:val="0056375D"/>
    <w:rsid w:val="0056780B"/>
    <w:rsid w:val="005728B7"/>
    <w:rsid w:val="00575719"/>
    <w:rsid w:val="00575730"/>
    <w:rsid w:val="00575CDF"/>
    <w:rsid w:val="00577C2B"/>
    <w:rsid w:val="00580287"/>
    <w:rsid w:val="00580B52"/>
    <w:rsid w:val="00582484"/>
    <w:rsid w:val="005829FF"/>
    <w:rsid w:val="00582CA4"/>
    <w:rsid w:val="005831BC"/>
    <w:rsid w:val="00583235"/>
    <w:rsid w:val="00583E18"/>
    <w:rsid w:val="005864CF"/>
    <w:rsid w:val="00590298"/>
    <w:rsid w:val="00590987"/>
    <w:rsid w:val="00590CCE"/>
    <w:rsid w:val="00590E1E"/>
    <w:rsid w:val="00590EAD"/>
    <w:rsid w:val="00591452"/>
    <w:rsid w:val="005915FA"/>
    <w:rsid w:val="00592FEF"/>
    <w:rsid w:val="005944C1"/>
    <w:rsid w:val="005A1C6F"/>
    <w:rsid w:val="005A22FF"/>
    <w:rsid w:val="005A2545"/>
    <w:rsid w:val="005A2F46"/>
    <w:rsid w:val="005A35A3"/>
    <w:rsid w:val="005A5C63"/>
    <w:rsid w:val="005A6929"/>
    <w:rsid w:val="005B1C3F"/>
    <w:rsid w:val="005B7561"/>
    <w:rsid w:val="005B7766"/>
    <w:rsid w:val="005C2804"/>
    <w:rsid w:val="005C2BE2"/>
    <w:rsid w:val="005C2DF7"/>
    <w:rsid w:val="005C4DD2"/>
    <w:rsid w:val="005C558A"/>
    <w:rsid w:val="005C5F57"/>
    <w:rsid w:val="005C6D24"/>
    <w:rsid w:val="005C6E2C"/>
    <w:rsid w:val="005C7500"/>
    <w:rsid w:val="005C7E7D"/>
    <w:rsid w:val="005D0921"/>
    <w:rsid w:val="005D1AF2"/>
    <w:rsid w:val="005D35AB"/>
    <w:rsid w:val="005D3DE1"/>
    <w:rsid w:val="005D53CC"/>
    <w:rsid w:val="005D5B23"/>
    <w:rsid w:val="005D5BAB"/>
    <w:rsid w:val="005E03A3"/>
    <w:rsid w:val="005E1C0C"/>
    <w:rsid w:val="005E2D07"/>
    <w:rsid w:val="005E79C5"/>
    <w:rsid w:val="005E7D1C"/>
    <w:rsid w:val="005F0815"/>
    <w:rsid w:val="005F1370"/>
    <w:rsid w:val="005F242F"/>
    <w:rsid w:val="006016E6"/>
    <w:rsid w:val="00601B6D"/>
    <w:rsid w:val="0060223C"/>
    <w:rsid w:val="00602416"/>
    <w:rsid w:val="00602747"/>
    <w:rsid w:val="00602F6C"/>
    <w:rsid w:val="0060364B"/>
    <w:rsid w:val="0060366F"/>
    <w:rsid w:val="00604ACB"/>
    <w:rsid w:val="006059DF"/>
    <w:rsid w:val="006060ED"/>
    <w:rsid w:val="00610CE8"/>
    <w:rsid w:val="006120A8"/>
    <w:rsid w:val="006133B6"/>
    <w:rsid w:val="00613F9A"/>
    <w:rsid w:val="00614817"/>
    <w:rsid w:val="00616D16"/>
    <w:rsid w:val="00621CB1"/>
    <w:rsid w:val="00624EC5"/>
    <w:rsid w:val="00626442"/>
    <w:rsid w:val="00626D21"/>
    <w:rsid w:val="00626FB0"/>
    <w:rsid w:val="006279DD"/>
    <w:rsid w:val="00632478"/>
    <w:rsid w:val="00633DB1"/>
    <w:rsid w:val="00634442"/>
    <w:rsid w:val="00635AE2"/>
    <w:rsid w:val="0063617A"/>
    <w:rsid w:val="0063679E"/>
    <w:rsid w:val="006373BE"/>
    <w:rsid w:val="00637B1B"/>
    <w:rsid w:val="00637B58"/>
    <w:rsid w:val="006419BE"/>
    <w:rsid w:val="00642B48"/>
    <w:rsid w:val="00643234"/>
    <w:rsid w:val="00644488"/>
    <w:rsid w:val="006444A1"/>
    <w:rsid w:val="006445E2"/>
    <w:rsid w:val="00644F4C"/>
    <w:rsid w:val="0064506B"/>
    <w:rsid w:val="00646C5E"/>
    <w:rsid w:val="00647944"/>
    <w:rsid w:val="00650C6F"/>
    <w:rsid w:val="00653EEC"/>
    <w:rsid w:val="00655B53"/>
    <w:rsid w:val="00656F7B"/>
    <w:rsid w:val="0065744D"/>
    <w:rsid w:val="00657E9C"/>
    <w:rsid w:val="006602E2"/>
    <w:rsid w:val="00660431"/>
    <w:rsid w:val="00661159"/>
    <w:rsid w:val="006628CB"/>
    <w:rsid w:val="00663551"/>
    <w:rsid w:val="00664DC6"/>
    <w:rsid w:val="00667722"/>
    <w:rsid w:val="0066787C"/>
    <w:rsid w:val="00671E9E"/>
    <w:rsid w:val="0067451B"/>
    <w:rsid w:val="006754EB"/>
    <w:rsid w:val="00675CDF"/>
    <w:rsid w:val="00677147"/>
    <w:rsid w:val="00677922"/>
    <w:rsid w:val="00680B39"/>
    <w:rsid w:val="00680F6C"/>
    <w:rsid w:val="00682098"/>
    <w:rsid w:val="00682704"/>
    <w:rsid w:val="006838EE"/>
    <w:rsid w:val="006846A2"/>
    <w:rsid w:val="00684C0C"/>
    <w:rsid w:val="00685477"/>
    <w:rsid w:val="00693086"/>
    <w:rsid w:val="006935D8"/>
    <w:rsid w:val="00694E7E"/>
    <w:rsid w:val="006967C4"/>
    <w:rsid w:val="006979CC"/>
    <w:rsid w:val="006A0D2F"/>
    <w:rsid w:val="006A58B1"/>
    <w:rsid w:val="006A6134"/>
    <w:rsid w:val="006B0745"/>
    <w:rsid w:val="006B1E1D"/>
    <w:rsid w:val="006B232D"/>
    <w:rsid w:val="006B2536"/>
    <w:rsid w:val="006B25DA"/>
    <w:rsid w:val="006B2C13"/>
    <w:rsid w:val="006B2E8B"/>
    <w:rsid w:val="006B344D"/>
    <w:rsid w:val="006B3854"/>
    <w:rsid w:val="006B43FA"/>
    <w:rsid w:val="006B634C"/>
    <w:rsid w:val="006B694D"/>
    <w:rsid w:val="006C28A9"/>
    <w:rsid w:val="006C3108"/>
    <w:rsid w:val="006C4A62"/>
    <w:rsid w:val="006C4C0E"/>
    <w:rsid w:val="006C527B"/>
    <w:rsid w:val="006C5392"/>
    <w:rsid w:val="006C5EA6"/>
    <w:rsid w:val="006C7E97"/>
    <w:rsid w:val="006D0A8E"/>
    <w:rsid w:val="006D0F85"/>
    <w:rsid w:val="006D2D4E"/>
    <w:rsid w:val="006D3BAB"/>
    <w:rsid w:val="006D56CE"/>
    <w:rsid w:val="006D70B4"/>
    <w:rsid w:val="006E1C66"/>
    <w:rsid w:val="006E2182"/>
    <w:rsid w:val="006E4300"/>
    <w:rsid w:val="006E56E0"/>
    <w:rsid w:val="006E5D89"/>
    <w:rsid w:val="006E7CE2"/>
    <w:rsid w:val="006F16A0"/>
    <w:rsid w:val="006F2902"/>
    <w:rsid w:val="006F3851"/>
    <w:rsid w:val="006F3F78"/>
    <w:rsid w:val="006F618C"/>
    <w:rsid w:val="006F6923"/>
    <w:rsid w:val="006F78E5"/>
    <w:rsid w:val="00700E20"/>
    <w:rsid w:val="00701B71"/>
    <w:rsid w:val="00704AF4"/>
    <w:rsid w:val="00706AA8"/>
    <w:rsid w:val="00711BDE"/>
    <w:rsid w:val="00712AD8"/>
    <w:rsid w:val="00713C4E"/>
    <w:rsid w:val="00716FD4"/>
    <w:rsid w:val="00720A38"/>
    <w:rsid w:val="007223C4"/>
    <w:rsid w:val="007258F1"/>
    <w:rsid w:val="00725A0E"/>
    <w:rsid w:val="00727B7B"/>
    <w:rsid w:val="007319D8"/>
    <w:rsid w:val="00732632"/>
    <w:rsid w:val="007327AF"/>
    <w:rsid w:val="00733E03"/>
    <w:rsid w:val="00734960"/>
    <w:rsid w:val="00734AEA"/>
    <w:rsid w:val="00736015"/>
    <w:rsid w:val="00736DA7"/>
    <w:rsid w:val="00737E84"/>
    <w:rsid w:val="00740E7A"/>
    <w:rsid w:val="007425FB"/>
    <w:rsid w:val="00743606"/>
    <w:rsid w:val="00743F7D"/>
    <w:rsid w:val="007448E3"/>
    <w:rsid w:val="00744EFB"/>
    <w:rsid w:val="0074668A"/>
    <w:rsid w:val="00746F31"/>
    <w:rsid w:val="00747774"/>
    <w:rsid w:val="007500C1"/>
    <w:rsid w:val="00750FCA"/>
    <w:rsid w:val="00750FFA"/>
    <w:rsid w:val="00751467"/>
    <w:rsid w:val="0075191E"/>
    <w:rsid w:val="00755168"/>
    <w:rsid w:val="007555A0"/>
    <w:rsid w:val="007557F8"/>
    <w:rsid w:val="00756DBC"/>
    <w:rsid w:val="007571A5"/>
    <w:rsid w:val="007578A9"/>
    <w:rsid w:val="00760FF9"/>
    <w:rsid w:val="00761F50"/>
    <w:rsid w:val="00770A24"/>
    <w:rsid w:val="00770B4B"/>
    <w:rsid w:val="00773591"/>
    <w:rsid w:val="00774A74"/>
    <w:rsid w:val="007774B2"/>
    <w:rsid w:val="00780653"/>
    <w:rsid w:val="007808C6"/>
    <w:rsid w:val="007810C1"/>
    <w:rsid w:val="00783504"/>
    <w:rsid w:val="00783916"/>
    <w:rsid w:val="007850EC"/>
    <w:rsid w:val="0078623E"/>
    <w:rsid w:val="00787EEC"/>
    <w:rsid w:val="00790B70"/>
    <w:rsid w:val="00791C6E"/>
    <w:rsid w:val="007925E6"/>
    <w:rsid w:val="00792DE0"/>
    <w:rsid w:val="0079356A"/>
    <w:rsid w:val="0079583B"/>
    <w:rsid w:val="00795DDA"/>
    <w:rsid w:val="00797671"/>
    <w:rsid w:val="007A072B"/>
    <w:rsid w:val="007A2490"/>
    <w:rsid w:val="007A2F3D"/>
    <w:rsid w:val="007A4169"/>
    <w:rsid w:val="007A4691"/>
    <w:rsid w:val="007A4CAB"/>
    <w:rsid w:val="007A5318"/>
    <w:rsid w:val="007A5780"/>
    <w:rsid w:val="007A57F6"/>
    <w:rsid w:val="007A5F92"/>
    <w:rsid w:val="007A6ACA"/>
    <w:rsid w:val="007A70F7"/>
    <w:rsid w:val="007A7211"/>
    <w:rsid w:val="007B017B"/>
    <w:rsid w:val="007B0924"/>
    <w:rsid w:val="007B0AD9"/>
    <w:rsid w:val="007B12C9"/>
    <w:rsid w:val="007B1C1F"/>
    <w:rsid w:val="007B45D7"/>
    <w:rsid w:val="007C1103"/>
    <w:rsid w:val="007C2378"/>
    <w:rsid w:val="007C23A8"/>
    <w:rsid w:val="007C50EA"/>
    <w:rsid w:val="007C5EEA"/>
    <w:rsid w:val="007D2162"/>
    <w:rsid w:val="007D31ED"/>
    <w:rsid w:val="007D464B"/>
    <w:rsid w:val="007D46B8"/>
    <w:rsid w:val="007D5143"/>
    <w:rsid w:val="007D7641"/>
    <w:rsid w:val="007E015D"/>
    <w:rsid w:val="007E09B1"/>
    <w:rsid w:val="007E0DBF"/>
    <w:rsid w:val="007E12BA"/>
    <w:rsid w:val="007E213B"/>
    <w:rsid w:val="007E2236"/>
    <w:rsid w:val="007E2405"/>
    <w:rsid w:val="007E3EA0"/>
    <w:rsid w:val="007E400E"/>
    <w:rsid w:val="007E71EA"/>
    <w:rsid w:val="007E72EF"/>
    <w:rsid w:val="007E7721"/>
    <w:rsid w:val="007F0726"/>
    <w:rsid w:val="007F0918"/>
    <w:rsid w:val="007F1D76"/>
    <w:rsid w:val="007F2B91"/>
    <w:rsid w:val="007F40F8"/>
    <w:rsid w:val="007F4AD0"/>
    <w:rsid w:val="007F4BAC"/>
    <w:rsid w:val="007F520E"/>
    <w:rsid w:val="007F76F9"/>
    <w:rsid w:val="007F7F05"/>
    <w:rsid w:val="00800E6A"/>
    <w:rsid w:val="008015B8"/>
    <w:rsid w:val="0080206E"/>
    <w:rsid w:val="00802301"/>
    <w:rsid w:val="00802E99"/>
    <w:rsid w:val="0080332B"/>
    <w:rsid w:val="00803B18"/>
    <w:rsid w:val="008100C5"/>
    <w:rsid w:val="008111C7"/>
    <w:rsid w:val="00813E92"/>
    <w:rsid w:val="00814E7C"/>
    <w:rsid w:val="0081547A"/>
    <w:rsid w:val="00815BD2"/>
    <w:rsid w:val="008168CE"/>
    <w:rsid w:val="00817324"/>
    <w:rsid w:val="00820A68"/>
    <w:rsid w:val="00821466"/>
    <w:rsid w:val="0082149D"/>
    <w:rsid w:val="0082167C"/>
    <w:rsid w:val="00824DCB"/>
    <w:rsid w:val="00827C72"/>
    <w:rsid w:val="0083119B"/>
    <w:rsid w:val="00831A16"/>
    <w:rsid w:val="00832073"/>
    <w:rsid w:val="0083541E"/>
    <w:rsid w:val="00836E54"/>
    <w:rsid w:val="00837B7F"/>
    <w:rsid w:val="00837F94"/>
    <w:rsid w:val="0084051F"/>
    <w:rsid w:val="00840CFD"/>
    <w:rsid w:val="008421D8"/>
    <w:rsid w:val="00844655"/>
    <w:rsid w:val="0085017B"/>
    <w:rsid w:val="008506CE"/>
    <w:rsid w:val="00850B6E"/>
    <w:rsid w:val="008517B8"/>
    <w:rsid w:val="008522A6"/>
    <w:rsid w:val="008531DD"/>
    <w:rsid w:val="00853BCF"/>
    <w:rsid w:val="00854261"/>
    <w:rsid w:val="0085468C"/>
    <w:rsid w:val="008551B0"/>
    <w:rsid w:val="00857241"/>
    <w:rsid w:val="00857365"/>
    <w:rsid w:val="0085750C"/>
    <w:rsid w:val="00857C84"/>
    <w:rsid w:val="008617B0"/>
    <w:rsid w:val="00861C9E"/>
    <w:rsid w:val="00862D36"/>
    <w:rsid w:val="00864093"/>
    <w:rsid w:val="00864C77"/>
    <w:rsid w:val="00864F31"/>
    <w:rsid w:val="0086541F"/>
    <w:rsid w:val="00865C6E"/>
    <w:rsid w:val="00867F0A"/>
    <w:rsid w:val="0087119A"/>
    <w:rsid w:val="00871986"/>
    <w:rsid w:val="00872914"/>
    <w:rsid w:val="0087304B"/>
    <w:rsid w:val="008744D0"/>
    <w:rsid w:val="00876954"/>
    <w:rsid w:val="00880651"/>
    <w:rsid w:val="00881489"/>
    <w:rsid w:val="00886026"/>
    <w:rsid w:val="00886DBB"/>
    <w:rsid w:val="00887DC1"/>
    <w:rsid w:val="00891978"/>
    <w:rsid w:val="00891FB3"/>
    <w:rsid w:val="00893138"/>
    <w:rsid w:val="008950BE"/>
    <w:rsid w:val="00895FBC"/>
    <w:rsid w:val="0089644A"/>
    <w:rsid w:val="00897396"/>
    <w:rsid w:val="008A0639"/>
    <w:rsid w:val="008A14D0"/>
    <w:rsid w:val="008A35BA"/>
    <w:rsid w:val="008A3718"/>
    <w:rsid w:val="008A3BA2"/>
    <w:rsid w:val="008A517D"/>
    <w:rsid w:val="008A51F3"/>
    <w:rsid w:val="008A5836"/>
    <w:rsid w:val="008A5AC3"/>
    <w:rsid w:val="008A75B3"/>
    <w:rsid w:val="008B01F2"/>
    <w:rsid w:val="008B2441"/>
    <w:rsid w:val="008B24AB"/>
    <w:rsid w:val="008B2AF0"/>
    <w:rsid w:val="008B4F64"/>
    <w:rsid w:val="008B6154"/>
    <w:rsid w:val="008C14BE"/>
    <w:rsid w:val="008C1FA4"/>
    <w:rsid w:val="008C210C"/>
    <w:rsid w:val="008C3EC8"/>
    <w:rsid w:val="008C4A49"/>
    <w:rsid w:val="008C5385"/>
    <w:rsid w:val="008C6B2D"/>
    <w:rsid w:val="008C6E10"/>
    <w:rsid w:val="008C77D2"/>
    <w:rsid w:val="008D2EAE"/>
    <w:rsid w:val="008D5080"/>
    <w:rsid w:val="008D6DAC"/>
    <w:rsid w:val="008D7D49"/>
    <w:rsid w:val="008E050A"/>
    <w:rsid w:val="008E2E0D"/>
    <w:rsid w:val="008E5795"/>
    <w:rsid w:val="008E6A63"/>
    <w:rsid w:val="008E7B1E"/>
    <w:rsid w:val="008F0B15"/>
    <w:rsid w:val="008F13FF"/>
    <w:rsid w:val="008F3B48"/>
    <w:rsid w:val="008F60E4"/>
    <w:rsid w:val="008F6AF2"/>
    <w:rsid w:val="008F7A78"/>
    <w:rsid w:val="00900747"/>
    <w:rsid w:val="00900BC2"/>
    <w:rsid w:val="009015DD"/>
    <w:rsid w:val="00910D99"/>
    <w:rsid w:val="00911512"/>
    <w:rsid w:val="00911C83"/>
    <w:rsid w:val="009143DD"/>
    <w:rsid w:val="00914B45"/>
    <w:rsid w:val="009155E9"/>
    <w:rsid w:val="0091654B"/>
    <w:rsid w:val="0091743C"/>
    <w:rsid w:val="009179A6"/>
    <w:rsid w:val="00917F72"/>
    <w:rsid w:val="00920A44"/>
    <w:rsid w:val="00924B25"/>
    <w:rsid w:val="00925BF3"/>
    <w:rsid w:val="00926675"/>
    <w:rsid w:val="0092669F"/>
    <w:rsid w:val="00926774"/>
    <w:rsid w:val="00926802"/>
    <w:rsid w:val="0092754A"/>
    <w:rsid w:val="00931361"/>
    <w:rsid w:val="00932676"/>
    <w:rsid w:val="009333D4"/>
    <w:rsid w:val="009352B0"/>
    <w:rsid w:val="009353F2"/>
    <w:rsid w:val="00936FE6"/>
    <w:rsid w:val="0094085E"/>
    <w:rsid w:val="0094296F"/>
    <w:rsid w:val="009445DD"/>
    <w:rsid w:val="00947156"/>
    <w:rsid w:val="009474CB"/>
    <w:rsid w:val="009510D5"/>
    <w:rsid w:val="00951857"/>
    <w:rsid w:val="00953035"/>
    <w:rsid w:val="0095364D"/>
    <w:rsid w:val="00956687"/>
    <w:rsid w:val="00957C27"/>
    <w:rsid w:val="00960152"/>
    <w:rsid w:val="00960492"/>
    <w:rsid w:val="00960DCD"/>
    <w:rsid w:val="00962F02"/>
    <w:rsid w:val="009630C6"/>
    <w:rsid w:val="009633D3"/>
    <w:rsid w:val="00963B2D"/>
    <w:rsid w:val="00963E0C"/>
    <w:rsid w:val="0096475C"/>
    <w:rsid w:val="00965E81"/>
    <w:rsid w:val="00967E0D"/>
    <w:rsid w:val="00970743"/>
    <w:rsid w:val="00970C95"/>
    <w:rsid w:val="0097144C"/>
    <w:rsid w:val="00971AA2"/>
    <w:rsid w:val="0097262A"/>
    <w:rsid w:val="0097449A"/>
    <w:rsid w:val="00974876"/>
    <w:rsid w:val="0097553D"/>
    <w:rsid w:val="00976092"/>
    <w:rsid w:val="00980A64"/>
    <w:rsid w:val="00981736"/>
    <w:rsid w:val="00984698"/>
    <w:rsid w:val="00984E11"/>
    <w:rsid w:val="00986473"/>
    <w:rsid w:val="00987875"/>
    <w:rsid w:val="009969FC"/>
    <w:rsid w:val="00996FAA"/>
    <w:rsid w:val="009A137B"/>
    <w:rsid w:val="009A17C3"/>
    <w:rsid w:val="009A26AB"/>
    <w:rsid w:val="009A3E22"/>
    <w:rsid w:val="009A7311"/>
    <w:rsid w:val="009A7FF9"/>
    <w:rsid w:val="009B0287"/>
    <w:rsid w:val="009B069B"/>
    <w:rsid w:val="009B413F"/>
    <w:rsid w:val="009B58AA"/>
    <w:rsid w:val="009B5C9C"/>
    <w:rsid w:val="009B71C4"/>
    <w:rsid w:val="009C39A3"/>
    <w:rsid w:val="009C5682"/>
    <w:rsid w:val="009C5716"/>
    <w:rsid w:val="009C602F"/>
    <w:rsid w:val="009C70E9"/>
    <w:rsid w:val="009C73C3"/>
    <w:rsid w:val="009D061F"/>
    <w:rsid w:val="009D0BD9"/>
    <w:rsid w:val="009D1518"/>
    <w:rsid w:val="009D2216"/>
    <w:rsid w:val="009D27A7"/>
    <w:rsid w:val="009D3CB8"/>
    <w:rsid w:val="009D3EC0"/>
    <w:rsid w:val="009D4FCF"/>
    <w:rsid w:val="009D5710"/>
    <w:rsid w:val="009D57A8"/>
    <w:rsid w:val="009D5A39"/>
    <w:rsid w:val="009D5AB8"/>
    <w:rsid w:val="009D61AD"/>
    <w:rsid w:val="009D7AD9"/>
    <w:rsid w:val="009E21CA"/>
    <w:rsid w:val="009E2CF6"/>
    <w:rsid w:val="009E2D94"/>
    <w:rsid w:val="009E3A10"/>
    <w:rsid w:val="009E3FB7"/>
    <w:rsid w:val="009E55BA"/>
    <w:rsid w:val="009E6C94"/>
    <w:rsid w:val="009F127E"/>
    <w:rsid w:val="009F2072"/>
    <w:rsid w:val="009F2436"/>
    <w:rsid w:val="009F4345"/>
    <w:rsid w:val="009F498D"/>
    <w:rsid w:val="009F5B5D"/>
    <w:rsid w:val="009F6FA4"/>
    <w:rsid w:val="009F78C0"/>
    <w:rsid w:val="00A00F3D"/>
    <w:rsid w:val="00A022D3"/>
    <w:rsid w:val="00A0239D"/>
    <w:rsid w:val="00A030E8"/>
    <w:rsid w:val="00A0367C"/>
    <w:rsid w:val="00A037B2"/>
    <w:rsid w:val="00A039D4"/>
    <w:rsid w:val="00A039FC"/>
    <w:rsid w:val="00A03ABD"/>
    <w:rsid w:val="00A060D5"/>
    <w:rsid w:val="00A124D1"/>
    <w:rsid w:val="00A135C1"/>
    <w:rsid w:val="00A146D7"/>
    <w:rsid w:val="00A15D12"/>
    <w:rsid w:val="00A2020E"/>
    <w:rsid w:val="00A20354"/>
    <w:rsid w:val="00A20659"/>
    <w:rsid w:val="00A2135C"/>
    <w:rsid w:val="00A27B24"/>
    <w:rsid w:val="00A30B78"/>
    <w:rsid w:val="00A32DED"/>
    <w:rsid w:val="00A33091"/>
    <w:rsid w:val="00A350DA"/>
    <w:rsid w:val="00A35D6E"/>
    <w:rsid w:val="00A37650"/>
    <w:rsid w:val="00A402D7"/>
    <w:rsid w:val="00A40F34"/>
    <w:rsid w:val="00A42E95"/>
    <w:rsid w:val="00A4408E"/>
    <w:rsid w:val="00A44968"/>
    <w:rsid w:val="00A44E9A"/>
    <w:rsid w:val="00A44EE1"/>
    <w:rsid w:val="00A46A15"/>
    <w:rsid w:val="00A47E06"/>
    <w:rsid w:val="00A51350"/>
    <w:rsid w:val="00A51E7F"/>
    <w:rsid w:val="00A52B62"/>
    <w:rsid w:val="00A52CF4"/>
    <w:rsid w:val="00A545CE"/>
    <w:rsid w:val="00A5599B"/>
    <w:rsid w:val="00A56C56"/>
    <w:rsid w:val="00A620F3"/>
    <w:rsid w:val="00A627AA"/>
    <w:rsid w:val="00A629A3"/>
    <w:rsid w:val="00A63979"/>
    <w:rsid w:val="00A64550"/>
    <w:rsid w:val="00A64598"/>
    <w:rsid w:val="00A64A60"/>
    <w:rsid w:val="00A6547C"/>
    <w:rsid w:val="00A65643"/>
    <w:rsid w:val="00A6578B"/>
    <w:rsid w:val="00A65BBA"/>
    <w:rsid w:val="00A664EF"/>
    <w:rsid w:val="00A674E0"/>
    <w:rsid w:val="00A67885"/>
    <w:rsid w:val="00A70E03"/>
    <w:rsid w:val="00A7228D"/>
    <w:rsid w:val="00A7385C"/>
    <w:rsid w:val="00A74BE2"/>
    <w:rsid w:val="00A7514D"/>
    <w:rsid w:val="00A76D34"/>
    <w:rsid w:val="00A77913"/>
    <w:rsid w:val="00A80840"/>
    <w:rsid w:val="00A80A48"/>
    <w:rsid w:val="00A821D0"/>
    <w:rsid w:val="00A82B99"/>
    <w:rsid w:val="00A83CED"/>
    <w:rsid w:val="00A84571"/>
    <w:rsid w:val="00A84CF6"/>
    <w:rsid w:val="00A85562"/>
    <w:rsid w:val="00A85B81"/>
    <w:rsid w:val="00A878FD"/>
    <w:rsid w:val="00A87D15"/>
    <w:rsid w:val="00A90AF6"/>
    <w:rsid w:val="00A90BA2"/>
    <w:rsid w:val="00A91A54"/>
    <w:rsid w:val="00A91F70"/>
    <w:rsid w:val="00A93C9A"/>
    <w:rsid w:val="00A9409A"/>
    <w:rsid w:val="00AA0B16"/>
    <w:rsid w:val="00AA2027"/>
    <w:rsid w:val="00AA22B0"/>
    <w:rsid w:val="00AA4AC5"/>
    <w:rsid w:val="00AA4BD5"/>
    <w:rsid w:val="00AA5AFB"/>
    <w:rsid w:val="00AA7490"/>
    <w:rsid w:val="00AB05B2"/>
    <w:rsid w:val="00AB2200"/>
    <w:rsid w:val="00AB2280"/>
    <w:rsid w:val="00AB545A"/>
    <w:rsid w:val="00AB6B29"/>
    <w:rsid w:val="00AB7771"/>
    <w:rsid w:val="00AC0DFC"/>
    <w:rsid w:val="00AC1965"/>
    <w:rsid w:val="00AC2F48"/>
    <w:rsid w:val="00AC5C15"/>
    <w:rsid w:val="00AC646A"/>
    <w:rsid w:val="00AC7755"/>
    <w:rsid w:val="00AC7789"/>
    <w:rsid w:val="00AC7DBD"/>
    <w:rsid w:val="00AC7EE8"/>
    <w:rsid w:val="00AD04EC"/>
    <w:rsid w:val="00AD2C55"/>
    <w:rsid w:val="00AD3A92"/>
    <w:rsid w:val="00AD4484"/>
    <w:rsid w:val="00AD5586"/>
    <w:rsid w:val="00AD5D82"/>
    <w:rsid w:val="00AE088F"/>
    <w:rsid w:val="00AE0A38"/>
    <w:rsid w:val="00AE1460"/>
    <w:rsid w:val="00AE2087"/>
    <w:rsid w:val="00AE5C70"/>
    <w:rsid w:val="00AE5F92"/>
    <w:rsid w:val="00AE6C10"/>
    <w:rsid w:val="00AF0016"/>
    <w:rsid w:val="00AF1066"/>
    <w:rsid w:val="00AF1CBA"/>
    <w:rsid w:val="00AF31BF"/>
    <w:rsid w:val="00AF32D1"/>
    <w:rsid w:val="00AF4981"/>
    <w:rsid w:val="00AF5426"/>
    <w:rsid w:val="00AF5C7F"/>
    <w:rsid w:val="00AF64F0"/>
    <w:rsid w:val="00AF74B5"/>
    <w:rsid w:val="00AF7941"/>
    <w:rsid w:val="00B00636"/>
    <w:rsid w:val="00B0187D"/>
    <w:rsid w:val="00B03E3A"/>
    <w:rsid w:val="00B04D9B"/>
    <w:rsid w:val="00B0558D"/>
    <w:rsid w:val="00B11429"/>
    <w:rsid w:val="00B15DEA"/>
    <w:rsid w:val="00B20C2D"/>
    <w:rsid w:val="00B20F8D"/>
    <w:rsid w:val="00B2105F"/>
    <w:rsid w:val="00B21B15"/>
    <w:rsid w:val="00B228B5"/>
    <w:rsid w:val="00B235A0"/>
    <w:rsid w:val="00B24CF3"/>
    <w:rsid w:val="00B27966"/>
    <w:rsid w:val="00B27C83"/>
    <w:rsid w:val="00B30957"/>
    <w:rsid w:val="00B32737"/>
    <w:rsid w:val="00B33412"/>
    <w:rsid w:val="00B33A63"/>
    <w:rsid w:val="00B33D5D"/>
    <w:rsid w:val="00B353CB"/>
    <w:rsid w:val="00B36F9A"/>
    <w:rsid w:val="00B40AC1"/>
    <w:rsid w:val="00B40C23"/>
    <w:rsid w:val="00B41898"/>
    <w:rsid w:val="00B41FA3"/>
    <w:rsid w:val="00B43828"/>
    <w:rsid w:val="00B4497F"/>
    <w:rsid w:val="00B4758C"/>
    <w:rsid w:val="00B513F0"/>
    <w:rsid w:val="00B52FE3"/>
    <w:rsid w:val="00B5337B"/>
    <w:rsid w:val="00B533D8"/>
    <w:rsid w:val="00B53C30"/>
    <w:rsid w:val="00B541B5"/>
    <w:rsid w:val="00B54849"/>
    <w:rsid w:val="00B551AE"/>
    <w:rsid w:val="00B560AA"/>
    <w:rsid w:val="00B5685D"/>
    <w:rsid w:val="00B63311"/>
    <w:rsid w:val="00B667FC"/>
    <w:rsid w:val="00B70C55"/>
    <w:rsid w:val="00B71216"/>
    <w:rsid w:val="00B71C87"/>
    <w:rsid w:val="00B726C9"/>
    <w:rsid w:val="00B74B60"/>
    <w:rsid w:val="00B75808"/>
    <w:rsid w:val="00B75F5A"/>
    <w:rsid w:val="00B77338"/>
    <w:rsid w:val="00B7737D"/>
    <w:rsid w:val="00B77C78"/>
    <w:rsid w:val="00B80470"/>
    <w:rsid w:val="00B807B4"/>
    <w:rsid w:val="00B80828"/>
    <w:rsid w:val="00B8107A"/>
    <w:rsid w:val="00B81957"/>
    <w:rsid w:val="00B825CC"/>
    <w:rsid w:val="00B82C89"/>
    <w:rsid w:val="00B83A7F"/>
    <w:rsid w:val="00B83E8B"/>
    <w:rsid w:val="00B845C0"/>
    <w:rsid w:val="00B9023E"/>
    <w:rsid w:val="00B909C0"/>
    <w:rsid w:val="00B9258E"/>
    <w:rsid w:val="00B92EF8"/>
    <w:rsid w:val="00B942F1"/>
    <w:rsid w:val="00B9514A"/>
    <w:rsid w:val="00B95183"/>
    <w:rsid w:val="00BA1773"/>
    <w:rsid w:val="00BA1B95"/>
    <w:rsid w:val="00BA22E1"/>
    <w:rsid w:val="00BA3A92"/>
    <w:rsid w:val="00BA4140"/>
    <w:rsid w:val="00BA55AF"/>
    <w:rsid w:val="00BA56AB"/>
    <w:rsid w:val="00BA79D7"/>
    <w:rsid w:val="00BB15EF"/>
    <w:rsid w:val="00BB1C35"/>
    <w:rsid w:val="00BB384A"/>
    <w:rsid w:val="00BB6695"/>
    <w:rsid w:val="00BC0986"/>
    <w:rsid w:val="00BC25EE"/>
    <w:rsid w:val="00BC6DD1"/>
    <w:rsid w:val="00BC6FD0"/>
    <w:rsid w:val="00BC7338"/>
    <w:rsid w:val="00BD5927"/>
    <w:rsid w:val="00BD63FD"/>
    <w:rsid w:val="00BD70BF"/>
    <w:rsid w:val="00BE110C"/>
    <w:rsid w:val="00BE1D28"/>
    <w:rsid w:val="00BE24BE"/>
    <w:rsid w:val="00BE3803"/>
    <w:rsid w:val="00BE6FD6"/>
    <w:rsid w:val="00BF0FC2"/>
    <w:rsid w:val="00BF17B4"/>
    <w:rsid w:val="00BF52A9"/>
    <w:rsid w:val="00BF5620"/>
    <w:rsid w:val="00BF65CE"/>
    <w:rsid w:val="00BF66AE"/>
    <w:rsid w:val="00C00E87"/>
    <w:rsid w:val="00C02730"/>
    <w:rsid w:val="00C027AB"/>
    <w:rsid w:val="00C0281F"/>
    <w:rsid w:val="00C034F6"/>
    <w:rsid w:val="00C03D4D"/>
    <w:rsid w:val="00C043D0"/>
    <w:rsid w:val="00C0603F"/>
    <w:rsid w:val="00C07D4A"/>
    <w:rsid w:val="00C07EAE"/>
    <w:rsid w:val="00C10792"/>
    <w:rsid w:val="00C10C10"/>
    <w:rsid w:val="00C11325"/>
    <w:rsid w:val="00C1637E"/>
    <w:rsid w:val="00C173BE"/>
    <w:rsid w:val="00C20084"/>
    <w:rsid w:val="00C20B77"/>
    <w:rsid w:val="00C20FFD"/>
    <w:rsid w:val="00C223B3"/>
    <w:rsid w:val="00C23CE5"/>
    <w:rsid w:val="00C302D3"/>
    <w:rsid w:val="00C30AC0"/>
    <w:rsid w:val="00C30C47"/>
    <w:rsid w:val="00C322F1"/>
    <w:rsid w:val="00C32CDD"/>
    <w:rsid w:val="00C35E19"/>
    <w:rsid w:val="00C36A5C"/>
    <w:rsid w:val="00C37002"/>
    <w:rsid w:val="00C3703F"/>
    <w:rsid w:val="00C37125"/>
    <w:rsid w:val="00C3726B"/>
    <w:rsid w:val="00C37AE3"/>
    <w:rsid w:val="00C402AD"/>
    <w:rsid w:val="00C4094D"/>
    <w:rsid w:val="00C41F99"/>
    <w:rsid w:val="00C42DF9"/>
    <w:rsid w:val="00C456FD"/>
    <w:rsid w:val="00C47540"/>
    <w:rsid w:val="00C47A4E"/>
    <w:rsid w:val="00C50304"/>
    <w:rsid w:val="00C51622"/>
    <w:rsid w:val="00C53D4F"/>
    <w:rsid w:val="00C55A7E"/>
    <w:rsid w:val="00C608AE"/>
    <w:rsid w:val="00C65233"/>
    <w:rsid w:val="00C66A31"/>
    <w:rsid w:val="00C67AC8"/>
    <w:rsid w:val="00C701F3"/>
    <w:rsid w:val="00C708AD"/>
    <w:rsid w:val="00C738EB"/>
    <w:rsid w:val="00C73BD8"/>
    <w:rsid w:val="00C74D1E"/>
    <w:rsid w:val="00C75103"/>
    <w:rsid w:val="00C75436"/>
    <w:rsid w:val="00C801A8"/>
    <w:rsid w:val="00C8097D"/>
    <w:rsid w:val="00C81A90"/>
    <w:rsid w:val="00C81EC7"/>
    <w:rsid w:val="00C821EB"/>
    <w:rsid w:val="00C82571"/>
    <w:rsid w:val="00C83A18"/>
    <w:rsid w:val="00C84167"/>
    <w:rsid w:val="00C851CB"/>
    <w:rsid w:val="00C85543"/>
    <w:rsid w:val="00C868A4"/>
    <w:rsid w:val="00C868F2"/>
    <w:rsid w:val="00C90828"/>
    <w:rsid w:val="00C92609"/>
    <w:rsid w:val="00C92861"/>
    <w:rsid w:val="00C95672"/>
    <w:rsid w:val="00CA20BC"/>
    <w:rsid w:val="00CA69AD"/>
    <w:rsid w:val="00CA6BCC"/>
    <w:rsid w:val="00CB2A02"/>
    <w:rsid w:val="00CB4CDD"/>
    <w:rsid w:val="00CB7C6E"/>
    <w:rsid w:val="00CB7CB3"/>
    <w:rsid w:val="00CC097D"/>
    <w:rsid w:val="00CC143E"/>
    <w:rsid w:val="00CC1B02"/>
    <w:rsid w:val="00CC5119"/>
    <w:rsid w:val="00CC51EA"/>
    <w:rsid w:val="00CD1C11"/>
    <w:rsid w:val="00CD436E"/>
    <w:rsid w:val="00CD4E06"/>
    <w:rsid w:val="00CD5A53"/>
    <w:rsid w:val="00CD5E85"/>
    <w:rsid w:val="00CD62F3"/>
    <w:rsid w:val="00CD66C0"/>
    <w:rsid w:val="00CD6B3A"/>
    <w:rsid w:val="00CD6C4F"/>
    <w:rsid w:val="00CD7866"/>
    <w:rsid w:val="00CE3DFD"/>
    <w:rsid w:val="00CE4120"/>
    <w:rsid w:val="00CE421C"/>
    <w:rsid w:val="00CE4FC5"/>
    <w:rsid w:val="00CF05CF"/>
    <w:rsid w:val="00CF0E6E"/>
    <w:rsid w:val="00CF185F"/>
    <w:rsid w:val="00CF1A44"/>
    <w:rsid w:val="00CF1EBB"/>
    <w:rsid w:val="00CF3FBF"/>
    <w:rsid w:val="00CF454D"/>
    <w:rsid w:val="00CF49C8"/>
    <w:rsid w:val="00CF5978"/>
    <w:rsid w:val="00CF5BDF"/>
    <w:rsid w:val="00D00174"/>
    <w:rsid w:val="00D00A05"/>
    <w:rsid w:val="00D0283C"/>
    <w:rsid w:val="00D0611F"/>
    <w:rsid w:val="00D07E4F"/>
    <w:rsid w:val="00D10950"/>
    <w:rsid w:val="00D10BE5"/>
    <w:rsid w:val="00D11B79"/>
    <w:rsid w:val="00D15351"/>
    <w:rsid w:val="00D166F3"/>
    <w:rsid w:val="00D16CF5"/>
    <w:rsid w:val="00D20A29"/>
    <w:rsid w:val="00D229BD"/>
    <w:rsid w:val="00D251DF"/>
    <w:rsid w:val="00D27A73"/>
    <w:rsid w:val="00D331E2"/>
    <w:rsid w:val="00D338FE"/>
    <w:rsid w:val="00D34231"/>
    <w:rsid w:val="00D3765E"/>
    <w:rsid w:val="00D3774F"/>
    <w:rsid w:val="00D37DE9"/>
    <w:rsid w:val="00D4039F"/>
    <w:rsid w:val="00D46182"/>
    <w:rsid w:val="00D47C9B"/>
    <w:rsid w:val="00D50C43"/>
    <w:rsid w:val="00D50EB1"/>
    <w:rsid w:val="00D511ED"/>
    <w:rsid w:val="00D575C0"/>
    <w:rsid w:val="00D60FC1"/>
    <w:rsid w:val="00D61310"/>
    <w:rsid w:val="00D61B5F"/>
    <w:rsid w:val="00D6298D"/>
    <w:rsid w:val="00D648F5"/>
    <w:rsid w:val="00D64B5C"/>
    <w:rsid w:val="00D65C9B"/>
    <w:rsid w:val="00D65DBC"/>
    <w:rsid w:val="00D66EDD"/>
    <w:rsid w:val="00D67865"/>
    <w:rsid w:val="00D701F2"/>
    <w:rsid w:val="00D70ED9"/>
    <w:rsid w:val="00D74789"/>
    <w:rsid w:val="00D75834"/>
    <w:rsid w:val="00D75C48"/>
    <w:rsid w:val="00D8025F"/>
    <w:rsid w:val="00D80C5B"/>
    <w:rsid w:val="00D822E0"/>
    <w:rsid w:val="00D8383D"/>
    <w:rsid w:val="00D839F6"/>
    <w:rsid w:val="00D8476F"/>
    <w:rsid w:val="00D91A87"/>
    <w:rsid w:val="00D922A3"/>
    <w:rsid w:val="00D92347"/>
    <w:rsid w:val="00D94D5B"/>
    <w:rsid w:val="00D9618A"/>
    <w:rsid w:val="00DA03C7"/>
    <w:rsid w:val="00DA096D"/>
    <w:rsid w:val="00DA15C6"/>
    <w:rsid w:val="00DA6EC8"/>
    <w:rsid w:val="00DA7F66"/>
    <w:rsid w:val="00DB01EE"/>
    <w:rsid w:val="00DB073D"/>
    <w:rsid w:val="00DB08A7"/>
    <w:rsid w:val="00DB1DD2"/>
    <w:rsid w:val="00DB21D9"/>
    <w:rsid w:val="00DB50E8"/>
    <w:rsid w:val="00DB640A"/>
    <w:rsid w:val="00DC0014"/>
    <w:rsid w:val="00DC15D2"/>
    <w:rsid w:val="00DC2B3A"/>
    <w:rsid w:val="00DC5444"/>
    <w:rsid w:val="00DC5C67"/>
    <w:rsid w:val="00DC7019"/>
    <w:rsid w:val="00DC7AD0"/>
    <w:rsid w:val="00DD113A"/>
    <w:rsid w:val="00DD25D3"/>
    <w:rsid w:val="00DD3386"/>
    <w:rsid w:val="00DD6237"/>
    <w:rsid w:val="00DE013B"/>
    <w:rsid w:val="00DE292B"/>
    <w:rsid w:val="00DE2E3F"/>
    <w:rsid w:val="00DE309B"/>
    <w:rsid w:val="00DE32B9"/>
    <w:rsid w:val="00DE33D8"/>
    <w:rsid w:val="00DE476D"/>
    <w:rsid w:val="00DE4C3B"/>
    <w:rsid w:val="00DE7DCB"/>
    <w:rsid w:val="00DF10AA"/>
    <w:rsid w:val="00DF2120"/>
    <w:rsid w:val="00DF29A2"/>
    <w:rsid w:val="00DF3411"/>
    <w:rsid w:val="00DF35B4"/>
    <w:rsid w:val="00DF43A6"/>
    <w:rsid w:val="00DF6F8B"/>
    <w:rsid w:val="00DF7962"/>
    <w:rsid w:val="00E02426"/>
    <w:rsid w:val="00E03A0E"/>
    <w:rsid w:val="00E04333"/>
    <w:rsid w:val="00E057EB"/>
    <w:rsid w:val="00E06EFE"/>
    <w:rsid w:val="00E0763F"/>
    <w:rsid w:val="00E13256"/>
    <w:rsid w:val="00E13B83"/>
    <w:rsid w:val="00E14F0C"/>
    <w:rsid w:val="00E21D95"/>
    <w:rsid w:val="00E22531"/>
    <w:rsid w:val="00E22E5B"/>
    <w:rsid w:val="00E24307"/>
    <w:rsid w:val="00E250E2"/>
    <w:rsid w:val="00E25603"/>
    <w:rsid w:val="00E30CEA"/>
    <w:rsid w:val="00E30F97"/>
    <w:rsid w:val="00E31349"/>
    <w:rsid w:val="00E31822"/>
    <w:rsid w:val="00E34FCE"/>
    <w:rsid w:val="00E3527D"/>
    <w:rsid w:val="00E35AA9"/>
    <w:rsid w:val="00E37F68"/>
    <w:rsid w:val="00E401AC"/>
    <w:rsid w:val="00E40BE8"/>
    <w:rsid w:val="00E41D31"/>
    <w:rsid w:val="00E4211E"/>
    <w:rsid w:val="00E4227F"/>
    <w:rsid w:val="00E423AF"/>
    <w:rsid w:val="00E426AC"/>
    <w:rsid w:val="00E445B1"/>
    <w:rsid w:val="00E456A9"/>
    <w:rsid w:val="00E464DB"/>
    <w:rsid w:val="00E47A6A"/>
    <w:rsid w:val="00E47D5F"/>
    <w:rsid w:val="00E5121D"/>
    <w:rsid w:val="00E526EC"/>
    <w:rsid w:val="00E53453"/>
    <w:rsid w:val="00E559CE"/>
    <w:rsid w:val="00E60745"/>
    <w:rsid w:val="00E6334F"/>
    <w:rsid w:val="00E64CE1"/>
    <w:rsid w:val="00E66986"/>
    <w:rsid w:val="00E66D9D"/>
    <w:rsid w:val="00E727F3"/>
    <w:rsid w:val="00E728C9"/>
    <w:rsid w:val="00E730E3"/>
    <w:rsid w:val="00E73463"/>
    <w:rsid w:val="00E734E0"/>
    <w:rsid w:val="00E7376E"/>
    <w:rsid w:val="00E73BC9"/>
    <w:rsid w:val="00E76117"/>
    <w:rsid w:val="00E76D4B"/>
    <w:rsid w:val="00E803AD"/>
    <w:rsid w:val="00E80A16"/>
    <w:rsid w:val="00E814F1"/>
    <w:rsid w:val="00E82AA9"/>
    <w:rsid w:val="00E833B2"/>
    <w:rsid w:val="00E8451B"/>
    <w:rsid w:val="00E8600B"/>
    <w:rsid w:val="00E86D12"/>
    <w:rsid w:val="00E86EC7"/>
    <w:rsid w:val="00E92599"/>
    <w:rsid w:val="00E933CB"/>
    <w:rsid w:val="00E934D1"/>
    <w:rsid w:val="00E941AE"/>
    <w:rsid w:val="00E9528C"/>
    <w:rsid w:val="00E957F7"/>
    <w:rsid w:val="00E966A0"/>
    <w:rsid w:val="00E967B6"/>
    <w:rsid w:val="00E97537"/>
    <w:rsid w:val="00EA177B"/>
    <w:rsid w:val="00EA229F"/>
    <w:rsid w:val="00EA6B65"/>
    <w:rsid w:val="00EA6FAB"/>
    <w:rsid w:val="00EA72CA"/>
    <w:rsid w:val="00EB0345"/>
    <w:rsid w:val="00EB3A90"/>
    <w:rsid w:val="00EB6343"/>
    <w:rsid w:val="00EB67F1"/>
    <w:rsid w:val="00EC01C9"/>
    <w:rsid w:val="00EC1702"/>
    <w:rsid w:val="00EC172C"/>
    <w:rsid w:val="00EC179F"/>
    <w:rsid w:val="00EC1A08"/>
    <w:rsid w:val="00EC1B42"/>
    <w:rsid w:val="00EC5AB3"/>
    <w:rsid w:val="00EC6700"/>
    <w:rsid w:val="00EC708F"/>
    <w:rsid w:val="00EC713C"/>
    <w:rsid w:val="00ED2BF2"/>
    <w:rsid w:val="00ED3004"/>
    <w:rsid w:val="00ED4B07"/>
    <w:rsid w:val="00ED4F31"/>
    <w:rsid w:val="00ED57A1"/>
    <w:rsid w:val="00EE0F7A"/>
    <w:rsid w:val="00EE149C"/>
    <w:rsid w:val="00EE1552"/>
    <w:rsid w:val="00EE225A"/>
    <w:rsid w:val="00EE469C"/>
    <w:rsid w:val="00EE48DD"/>
    <w:rsid w:val="00EE48F9"/>
    <w:rsid w:val="00EE5737"/>
    <w:rsid w:val="00EE6DAE"/>
    <w:rsid w:val="00EF3915"/>
    <w:rsid w:val="00EF3A4A"/>
    <w:rsid w:val="00EF425C"/>
    <w:rsid w:val="00EF4D0C"/>
    <w:rsid w:val="00EF4EC1"/>
    <w:rsid w:val="00EF5E7A"/>
    <w:rsid w:val="00F006A2"/>
    <w:rsid w:val="00F01249"/>
    <w:rsid w:val="00F02206"/>
    <w:rsid w:val="00F024F7"/>
    <w:rsid w:val="00F030AF"/>
    <w:rsid w:val="00F0338F"/>
    <w:rsid w:val="00F03F40"/>
    <w:rsid w:val="00F044E0"/>
    <w:rsid w:val="00F04E9D"/>
    <w:rsid w:val="00F06CBD"/>
    <w:rsid w:val="00F06D20"/>
    <w:rsid w:val="00F06F42"/>
    <w:rsid w:val="00F07CB8"/>
    <w:rsid w:val="00F07CD5"/>
    <w:rsid w:val="00F1279C"/>
    <w:rsid w:val="00F14E50"/>
    <w:rsid w:val="00F14EDF"/>
    <w:rsid w:val="00F1538F"/>
    <w:rsid w:val="00F15D50"/>
    <w:rsid w:val="00F16611"/>
    <w:rsid w:val="00F16BBF"/>
    <w:rsid w:val="00F16E16"/>
    <w:rsid w:val="00F1702A"/>
    <w:rsid w:val="00F234E8"/>
    <w:rsid w:val="00F24E50"/>
    <w:rsid w:val="00F252A2"/>
    <w:rsid w:val="00F2534B"/>
    <w:rsid w:val="00F25BC8"/>
    <w:rsid w:val="00F25C1F"/>
    <w:rsid w:val="00F278BC"/>
    <w:rsid w:val="00F3105C"/>
    <w:rsid w:val="00F32724"/>
    <w:rsid w:val="00F33580"/>
    <w:rsid w:val="00F34900"/>
    <w:rsid w:val="00F3535D"/>
    <w:rsid w:val="00F367F6"/>
    <w:rsid w:val="00F41A37"/>
    <w:rsid w:val="00F4272B"/>
    <w:rsid w:val="00F42956"/>
    <w:rsid w:val="00F439C8"/>
    <w:rsid w:val="00F45A99"/>
    <w:rsid w:val="00F4660C"/>
    <w:rsid w:val="00F503E9"/>
    <w:rsid w:val="00F53CB9"/>
    <w:rsid w:val="00F553D4"/>
    <w:rsid w:val="00F56204"/>
    <w:rsid w:val="00F57EAF"/>
    <w:rsid w:val="00F605C6"/>
    <w:rsid w:val="00F62494"/>
    <w:rsid w:val="00F62B2E"/>
    <w:rsid w:val="00F63E42"/>
    <w:rsid w:val="00F64816"/>
    <w:rsid w:val="00F65B3B"/>
    <w:rsid w:val="00F67976"/>
    <w:rsid w:val="00F70110"/>
    <w:rsid w:val="00F70F70"/>
    <w:rsid w:val="00F7108B"/>
    <w:rsid w:val="00F710F7"/>
    <w:rsid w:val="00F710F9"/>
    <w:rsid w:val="00F7121E"/>
    <w:rsid w:val="00F721C2"/>
    <w:rsid w:val="00F80F91"/>
    <w:rsid w:val="00F81E20"/>
    <w:rsid w:val="00F823EA"/>
    <w:rsid w:val="00F83D7D"/>
    <w:rsid w:val="00F8474B"/>
    <w:rsid w:val="00F84BF3"/>
    <w:rsid w:val="00F85049"/>
    <w:rsid w:val="00F85D86"/>
    <w:rsid w:val="00F90A6B"/>
    <w:rsid w:val="00F916C6"/>
    <w:rsid w:val="00F9393A"/>
    <w:rsid w:val="00F95D46"/>
    <w:rsid w:val="00F95D70"/>
    <w:rsid w:val="00F97D7B"/>
    <w:rsid w:val="00F97E33"/>
    <w:rsid w:val="00FA3806"/>
    <w:rsid w:val="00FA3A57"/>
    <w:rsid w:val="00FA43F8"/>
    <w:rsid w:val="00FA4477"/>
    <w:rsid w:val="00FA4FB8"/>
    <w:rsid w:val="00FA7769"/>
    <w:rsid w:val="00FB1EE5"/>
    <w:rsid w:val="00FB5250"/>
    <w:rsid w:val="00FB6808"/>
    <w:rsid w:val="00FB7A8B"/>
    <w:rsid w:val="00FC229D"/>
    <w:rsid w:val="00FC337A"/>
    <w:rsid w:val="00FC3456"/>
    <w:rsid w:val="00FC53B5"/>
    <w:rsid w:val="00FC674B"/>
    <w:rsid w:val="00FC68DE"/>
    <w:rsid w:val="00FC718E"/>
    <w:rsid w:val="00FD1182"/>
    <w:rsid w:val="00FD1C98"/>
    <w:rsid w:val="00FD353C"/>
    <w:rsid w:val="00FD5B24"/>
    <w:rsid w:val="00FD772E"/>
    <w:rsid w:val="00FD7D18"/>
    <w:rsid w:val="00FE01BC"/>
    <w:rsid w:val="00FE1597"/>
    <w:rsid w:val="00FE20CF"/>
    <w:rsid w:val="00FE2A45"/>
    <w:rsid w:val="00FE3D10"/>
    <w:rsid w:val="00FE59E8"/>
    <w:rsid w:val="00FE5A50"/>
    <w:rsid w:val="00FF0783"/>
    <w:rsid w:val="00FF0E86"/>
    <w:rsid w:val="00FF19EF"/>
    <w:rsid w:val="00FF2E8F"/>
    <w:rsid w:val="00FF34D6"/>
    <w:rsid w:val="00FF39C4"/>
    <w:rsid w:val="00FF61C6"/>
    <w:rsid w:val="00FF67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69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015D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71765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1988</Words>
  <Characters>11337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2019-01-10T08:11:00Z</dcterms:created>
  <dcterms:modified xsi:type="dcterms:W3CDTF">2019-01-10T08:33:00Z</dcterms:modified>
</cp:coreProperties>
</file>