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C9D" w:rsidRPr="00FC6D3C" w:rsidRDefault="00EB5C9D" w:rsidP="00EB5C9D">
      <w:pPr>
        <w:jc w:val="center"/>
        <w:rPr>
          <w:rFonts w:ascii="Times New Roman" w:hAnsi="Times New Roman" w:cs="Times New Roman"/>
          <w:i/>
          <w:sz w:val="24"/>
          <w:szCs w:val="24"/>
        </w:rPr>
      </w:pPr>
      <w:r w:rsidRPr="00FC6D3C">
        <w:rPr>
          <w:rFonts w:ascii="Times New Roman" w:hAnsi="Times New Roman" w:cs="Times New Roman"/>
          <w:i/>
          <w:sz w:val="24"/>
          <w:szCs w:val="24"/>
        </w:rPr>
        <w:t>Vita di Ignazio tratta da “Il racconto del Pellegrino” – autobiografia</w:t>
      </w:r>
    </w:p>
    <w:p w:rsidR="00EB5C9D" w:rsidRPr="00FC6D3C" w:rsidRDefault="00EB5C9D" w:rsidP="00EB5C9D">
      <w:pPr>
        <w:jc w:val="both"/>
        <w:rPr>
          <w:rFonts w:ascii="Times New Roman" w:hAnsi="Times New Roman" w:cs="Times New Roman"/>
          <w:sz w:val="24"/>
          <w:szCs w:val="24"/>
        </w:rPr>
      </w:pPr>
      <w:r w:rsidRPr="00FC6D3C">
        <w:rPr>
          <w:rFonts w:ascii="Times New Roman" w:hAnsi="Times New Roman" w:cs="Times New Roman"/>
          <w:sz w:val="24"/>
          <w:szCs w:val="24"/>
        </w:rPr>
        <w:t xml:space="preserve">Fino a 26 anni fu uomo di mondo, assorbito dalle vanità. Amava soprattutto esercitarsi nell’uso delle armi, attratto da un immenso desiderio di acquistare l’onore vano. Con questo spirito si comportò quando venne a trovarsi in una fortezza assediata dai francesi: tutti erano del parere di arrendersi, alla sola condizione di avere salva la vita, poiché era evidente che non potevano difendersi; egli invece presentò al comandante argomenti così persuasivi che lo convinse a resistere. Tutti gli altri cavalieri erano di parere contrario, ma trascinati dal suo ardimento e dalla sua decisione, ripresero coraggio. Il giorno in cui si prevedeva l’attacco egli si confessò a uno di quei suoi compagni d’arme. Si combatteva già da parecchio tempo quando un proiettile lo colpì a una gamba e gliela spezzò, rompendogliela tutta; e poiché l’ordigno era passato tra le gambe, anche l’altra restò malconcia. </w:t>
      </w:r>
    </w:p>
    <w:p w:rsidR="00EB5C9D" w:rsidRPr="00FC6D3C" w:rsidRDefault="00EB5C9D" w:rsidP="00EB5C9D">
      <w:pPr>
        <w:jc w:val="both"/>
        <w:rPr>
          <w:rFonts w:ascii="Times New Roman" w:hAnsi="Times New Roman" w:cs="Times New Roman"/>
          <w:i/>
          <w:sz w:val="24"/>
          <w:szCs w:val="24"/>
        </w:rPr>
      </w:pPr>
      <w:r w:rsidRPr="00FC6D3C">
        <w:rPr>
          <w:rFonts w:ascii="Times New Roman" w:hAnsi="Times New Roman" w:cs="Times New Roman"/>
          <w:i/>
          <w:sz w:val="24"/>
          <w:szCs w:val="24"/>
        </w:rPr>
        <w:t>La ferita in battaglia e la convalescenza</w:t>
      </w:r>
    </w:p>
    <w:p w:rsidR="00EB5C9D" w:rsidRPr="00FC6D3C" w:rsidRDefault="00EB5C9D" w:rsidP="00EB5C9D">
      <w:pPr>
        <w:jc w:val="both"/>
        <w:rPr>
          <w:rFonts w:ascii="Times New Roman" w:hAnsi="Times New Roman" w:cs="Times New Roman"/>
          <w:sz w:val="24"/>
          <w:szCs w:val="24"/>
        </w:rPr>
      </w:pPr>
      <w:r w:rsidRPr="00FC6D3C">
        <w:rPr>
          <w:rFonts w:ascii="Times New Roman" w:hAnsi="Times New Roman" w:cs="Times New Roman"/>
          <w:sz w:val="24"/>
          <w:szCs w:val="24"/>
        </w:rPr>
        <w:t>Rimase a Pamplona dodici o quindici giorni; poi, in lettiga, fu trasportato nel suo castello. Là si aggravò; medici e chirurghi furono chiamati da varie parti: diagnosticarono che le ossa erano fuori posto; o erano state ricomposte male la prima volta, o si erano spostate durante il viaggio e questo impediva la guarigione. Per rimettere le ossa a posto bisognava rompere di nuovo la gamba. Si ripeté quella carneficina. In questa, come in tutti gli interventi prima subiti o che avrebbe affrontato poi, non gli sfuggì mai un lamento, e non diede altro segno di dolore che stringere forte i pugni. Ma continuava a peggiorare: non poteva nutrirsi e manifestava gli altri sintomi che di solito preannunziano la fine. Il giorno di San Giovanni, poiché i medici disperavano di salvarlo, gli fu suggerito di confessarsi. Ricevette dunque i sacramenti e, la vigilia dei Santi Pietro e Paolo, i medici dichiararono che se entro la mezzanotte non migliorava, lo si poteva dare per morto. L’infermo era sempre stato devoto di San Pietro: nostro Signore volle che proprio da quella mezzanotte cominciasse a riprendersi; e andò così migliorando che di lì a qualche giorno fu dichiarato fuori pericolo. Fu incisa la carne e l’osso sporgente fu segato. Perché la gamba non rimanesse più corta, i medici adottarono vari rimedi: applicarono vari unguenti e la tennero continuamente in trazione; furono giorni e giorni di martirio. Ma nostro Signore gli ridava salute; andò migliorando a tal punto che si trovò completamente ristabilito. Solo che non poteva reggersi bene sulla gamba e doveva per forza stare a letto.</w:t>
      </w:r>
    </w:p>
    <w:p w:rsidR="00EB5C9D" w:rsidRPr="00FC6D3C" w:rsidRDefault="00EB5C9D" w:rsidP="00EB5C9D">
      <w:pPr>
        <w:jc w:val="both"/>
        <w:rPr>
          <w:rFonts w:ascii="Times New Roman" w:hAnsi="Times New Roman" w:cs="Times New Roman"/>
          <w:i/>
          <w:sz w:val="24"/>
          <w:szCs w:val="24"/>
        </w:rPr>
      </w:pPr>
      <w:r w:rsidRPr="00FC6D3C">
        <w:rPr>
          <w:rFonts w:ascii="Times New Roman" w:hAnsi="Times New Roman" w:cs="Times New Roman"/>
          <w:i/>
          <w:sz w:val="24"/>
          <w:szCs w:val="24"/>
        </w:rPr>
        <w:t>Le letture “mondane” e le letture “spirituali”</w:t>
      </w:r>
    </w:p>
    <w:p w:rsidR="00EB5C9D" w:rsidRPr="00FC6D3C" w:rsidRDefault="00EB5C9D" w:rsidP="00EB5C9D">
      <w:pPr>
        <w:jc w:val="both"/>
        <w:rPr>
          <w:rFonts w:ascii="Times New Roman" w:hAnsi="Times New Roman" w:cs="Times New Roman"/>
          <w:sz w:val="24"/>
          <w:szCs w:val="24"/>
        </w:rPr>
      </w:pPr>
      <w:r w:rsidRPr="00FC6D3C">
        <w:rPr>
          <w:rFonts w:ascii="Times New Roman" w:hAnsi="Times New Roman" w:cs="Times New Roman"/>
          <w:sz w:val="24"/>
          <w:szCs w:val="24"/>
        </w:rPr>
        <w:t xml:space="preserve">Poiché era un appassionato lettore di quei libri mondani e frivoli, comunemente chiamati romanzi di cavalleria, sentendosi ormai in forze ne chiese qualcuno per passare il tempo. Ma di quelli che era solito leggere, in quella casa non se ne trovarono. Così gli diedero una </w:t>
      </w:r>
      <w:r w:rsidRPr="00FC6D3C">
        <w:rPr>
          <w:rFonts w:ascii="Times New Roman" w:hAnsi="Times New Roman" w:cs="Times New Roman"/>
          <w:b/>
          <w:sz w:val="24"/>
          <w:szCs w:val="24"/>
        </w:rPr>
        <w:t xml:space="preserve">Vita </w:t>
      </w:r>
      <w:proofErr w:type="spellStart"/>
      <w:r w:rsidRPr="00FC6D3C">
        <w:rPr>
          <w:rFonts w:ascii="Times New Roman" w:hAnsi="Times New Roman" w:cs="Times New Roman"/>
          <w:b/>
          <w:sz w:val="24"/>
          <w:szCs w:val="24"/>
        </w:rPr>
        <w:t>Christi</w:t>
      </w:r>
      <w:proofErr w:type="spellEnd"/>
      <w:r w:rsidRPr="00FC6D3C">
        <w:rPr>
          <w:rFonts w:ascii="Times New Roman" w:hAnsi="Times New Roman" w:cs="Times New Roman"/>
          <w:sz w:val="24"/>
          <w:szCs w:val="24"/>
        </w:rPr>
        <w:t xml:space="preserve"> e </w:t>
      </w:r>
      <w:r w:rsidRPr="00FC6D3C">
        <w:rPr>
          <w:rFonts w:ascii="Times New Roman" w:hAnsi="Times New Roman" w:cs="Times New Roman"/>
          <w:b/>
          <w:sz w:val="24"/>
          <w:szCs w:val="24"/>
        </w:rPr>
        <w:t>un libro di vite di santi</w:t>
      </w:r>
      <w:r w:rsidRPr="00FC6D3C">
        <w:rPr>
          <w:rFonts w:ascii="Times New Roman" w:hAnsi="Times New Roman" w:cs="Times New Roman"/>
          <w:sz w:val="24"/>
          <w:szCs w:val="24"/>
        </w:rPr>
        <w:t xml:space="preserve"> in volgare. Percorrendo più volte quelle pagine restava preso da ciò che vi si narrava. Ma quando smetteva di leggere talora si soffermava a pensare alle cose che aveva letto, altre volte ritornava ai pensieri del mondo che prima gli erano abituali. Tra le molte vanità che gli si presentavano alla mente, un pensiero dominava il suo animo a tal punto che ne restava subito assorbito, indugiandovi come trasognato per due, tre o quattro ore: andava escogitando cosa potesse fare in servizio di una certa dama, di quali mezzi servirsi per raggiungere la città dove risiedeva; pensava le frasi cortesi, le parole che le avrebbe rivolto; sognava i fatti d’arme che avrebbe compiuto a suo servizio. In questi sogni restava così rapito che non badava all’impossibilità dell’impresa: perché quella dama non era una nobile qualunque; non era una contessa o una duchessa; il suo rango era ben più elevato di questi. Ma nostro Signore lo assisteva e operava in lui. A questi pensieri ne succedevano altri, suggeriti dalle cose che leggeva. Così leggendo la vita di nostro Signore e dei santi si soffermava a pensare e a riflettere tra sé: “E se anch’io facessi quel che ha fatto san Francesco o san Domenico?”. In questo modo passava in rassegna molte iniziative che trovava buone, e sempre proponeva a se stesso imprese difficili e grandi; e mentre se le proponeva gli sembrava di trovare dentro di sé le energie per poterle attuare con facilità. Tutto il suo ragionare era un ripetere a se stesso: san Domenico ha fatto questo, devo farlo anch’io; san Francesco ha fatto questo, devo farlo anch’io. Anche queste riflessioni lo </w:t>
      </w:r>
      <w:r w:rsidRPr="00FC6D3C">
        <w:rPr>
          <w:rFonts w:ascii="Times New Roman" w:hAnsi="Times New Roman" w:cs="Times New Roman"/>
          <w:sz w:val="24"/>
          <w:szCs w:val="24"/>
        </w:rPr>
        <w:lastRenderedPageBreak/>
        <w:t>tenevano occupato molto tempo. Ma quando lo distraevano altre cose, riaffioravano i pensieri di mondo già ricordati, e pure in essi indugiava molto. L’alternarsi di pensieri così diversi durò a lungo. Si trattasse di quelle gesta mondane che sognava di compiere, o di queste altre a servizio di Dio che gli si presentavano all’immaginazione, si tratteneva sempre sul pensiero ricorrente fino a tanto che, per stanchezza, lo abbandonava e s’applicava ad altro.</w:t>
      </w:r>
    </w:p>
    <w:p w:rsidR="00EB5C9D" w:rsidRPr="00FC6D3C" w:rsidRDefault="00EB5C9D" w:rsidP="00EB5C9D">
      <w:pPr>
        <w:jc w:val="both"/>
        <w:rPr>
          <w:rFonts w:ascii="Times New Roman" w:hAnsi="Times New Roman" w:cs="Times New Roman"/>
          <w:i/>
          <w:sz w:val="24"/>
          <w:szCs w:val="24"/>
        </w:rPr>
      </w:pPr>
      <w:r w:rsidRPr="00FC6D3C">
        <w:rPr>
          <w:rFonts w:ascii="Times New Roman" w:hAnsi="Times New Roman" w:cs="Times New Roman"/>
          <w:i/>
          <w:sz w:val="24"/>
          <w:szCs w:val="24"/>
        </w:rPr>
        <w:t>Inizio dell’esame degli spiriti</w:t>
      </w:r>
    </w:p>
    <w:p w:rsidR="00EB5C9D" w:rsidRPr="00FC6D3C" w:rsidRDefault="00EB5C9D" w:rsidP="00EB5C9D">
      <w:pPr>
        <w:jc w:val="both"/>
        <w:rPr>
          <w:rFonts w:ascii="Times New Roman" w:hAnsi="Times New Roman" w:cs="Times New Roman"/>
          <w:sz w:val="24"/>
          <w:szCs w:val="24"/>
        </w:rPr>
      </w:pPr>
      <w:r w:rsidRPr="00FC6D3C">
        <w:rPr>
          <w:rFonts w:ascii="Times New Roman" w:hAnsi="Times New Roman" w:cs="Times New Roman"/>
          <w:sz w:val="24"/>
          <w:szCs w:val="24"/>
        </w:rPr>
        <w:t xml:space="preserve">C’era però una differenza: pensando alle cose del mondo provava molto piacere, ma quando, per stanchezza, le abbandonava si sentiva vuoto e deluso. Invece, andare a Gerusalemme a piedi nudi, non cibarsi che di erbe, praticare tutte le austerità che aveva conosciute abituali ai santi, erano pensieri che non solo lo consolavano mentre vi si soffermava, ma anche dopo averli abbandonati lo lasciavano soddisfatto e pieno di gioia. Allora non vi prestava attenzione e non si fermava a valutare questa differenza. Finché una volta gli si aprirono un poco gli occhi; meravigliato di quella diversità cominciò a riflettervi: dall’esperienza aveva dedotto che alcuni pensieri lo lasciavano triste, altri allegro; e a poco a poco imparò a conoscere la diversità degli spiriti che si agitavano in lui: uno del demonio, l’altro di Dio. </w:t>
      </w:r>
      <w:r w:rsidRPr="00FC6D3C">
        <w:rPr>
          <w:rFonts w:ascii="Times New Roman" w:hAnsi="Times New Roman" w:cs="Times New Roman"/>
          <w:i/>
          <w:sz w:val="24"/>
          <w:szCs w:val="24"/>
        </w:rPr>
        <w:t xml:space="preserve">Questa fu la prima riflessione che egli fece sulle cose di Dio. </w:t>
      </w:r>
      <w:r w:rsidRPr="00FC6D3C">
        <w:rPr>
          <w:rFonts w:ascii="Times New Roman" w:hAnsi="Times New Roman" w:cs="Times New Roman"/>
          <w:b/>
          <w:i/>
          <w:sz w:val="24"/>
          <w:szCs w:val="24"/>
        </w:rPr>
        <w:t>In seguito, quando si applicò agli Esercizi, proprio di qui cominciò a prendere luce sull’argomento della diversità degli spiriti</w:t>
      </w:r>
      <w:r w:rsidRPr="00FC6D3C">
        <w:rPr>
          <w:rFonts w:ascii="Times New Roman" w:hAnsi="Times New Roman" w:cs="Times New Roman"/>
          <w:sz w:val="24"/>
          <w:szCs w:val="24"/>
        </w:rPr>
        <w:t>. Con tutta la luce ricavata da questa esperienza si mise a riflettere più seriamente sulla vita passata e sentì un grande bisogno di farne penitenza. Allora gli rinasceva il desiderio di imitare i santi, senza dar peso ad altro che a ripromettersi, con la grazia di Dio, di fare lui pure come essi avevano fatto. Ma la cosa che prima di tutte desiderava fare, appena fosse guarito, era di andare a Gerusalemme, come si è detto sopra, imponendosi quelle grandi austerità e digiuni a cui sempre aspira un animo generoso e innamorato di Dio.</w:t>
      </w:r>
    </w:p>
    <w:p w:rsidR="00EB5C9D" w:rsidRPr="00FC6D3C" w:rsidRDefault="00121B85" w:rsidP="00EB5C9D">
      <w:pPr>
        <w:rPr>
          <w:rFonts w:ascii="Times New Roman" w:hAnsi="Times New Roman" w:cs="Times New Roman"/>
          <w:i/>
          <w:sz w:val="24"/>
          <w:szCs w:val="24"/>
        </w:rPr>
      </w:pPr>
      <w:r w:rsidRPr="00FC6D3C">
        <w:rPr>
          <w:rFonts w:ascii="Times New Roman" w:hAnsi="Times New Roman" w:cs="Times New Roman"/>
          <w:i/>
          <w:sz w:val="24"/>
          <w:szCs w:val="24"/>
        </w:rPr>
        <w:t>Inizio della vita mendicante</w:t>
      </w:r>
    </w:p>
    <w:p w:rsidR="00DF29A2" w:rsidRPr="00FC6D3C" w:rsidRDefault="00EB5C9D" w:rsidP="00EB5C9D">
      <w:pPr>
        <w:jc w:val="both"/>
        <w:rPr>
          <w:rFonts w:ascii="Times New Roman" w:hAnsi="Times New Roman" w:cs="Times New Roman"/>
          <w:sz w:val="24"/>
          <w:szCs w:val="24"/>
        </w:rPr>
      </w:pPr>
      <w:r w:rsidRPr="00FC6D3C">
        <w:rPr>
          <w:rFonts w:ascii="Times New Roman" w:hAnsi="Times New Roman" w:cs="Times New Roman"/>
          <w:sz w:val="24"/>
          <w:szCs w:val="24"/>
        </w:rPr>
        <w:t xml:space="preserve">La vigilia di Nostra Signora di marzo [festa dell’Annunciazione] del 1522, verso notte, in tutta segretezza andò a cercare un povero e, spogliatosi di tutti i suoi abiti, glieli diede, e lui indossò la tunica che ormai solo desiderava. Poi andò a prostrarsi davanti all’altare di nostra Signora e un </w:t>
      </w:r>
      <w:proofErr w:type="spellStart"/>
      <w:r w:rsidRPr="00FC6D3C">
        <w:rPr>
          <w:rFonts w:ascii="Times New Roman" w:hAnsi="Times New Roman" w:cs="Times New Roman"/>
          <w:sz w:val="24"/>
          <w:szCs w:val="24"/>
        </w:rPr>
        <w:t>pò</w:t>
      </w:r>
      <w:proofErr w:type="spellEnd"/>
      <w:r w:rsidRPr="00FC6D3C">
        <w:rPr>
          <w:rFonts w:ascii="Times New Roman" w:hAnsi="Times New Roman" w:cs="Times New Roman"/>
          <w:sz w:val="24"/>
          <w:szCs w:val="24"/>
        </w:rPr>
        <w:t xml:space="preserve"> in ginocchio e un </w:t>
      </w:r>
      <w:proofErr w:type="spellStart"/>
      <w:r w:rsidRPr="00FC6D3C">
        <w:rPr>
          <w:rFonts w:ascii="Times New Roman" w:hAnsi="Times New Roman" w:cs="Times New Roman"/>
          <w:sz w:val="24"/>
          <w:szCs w:val="24"/>
        </w:rPr>
        <w:t>pò</w:t>
      </w:r>
      <w:proofErr w:type="spellEnd"/>
      <w:r w:rsidRPr="00FC6D3C">
        <w:rPr>
          <w:rFonts w:ascii="Times New Roman" w:hAnsi="Times New Roman" w:cs="Times New Roman"/>
          <w:sz w:val="24"/>
          <w:szCs w:val="24"/>
        </w:rPr>
        <w:t xml:space="preserve"> in piedi con il bordone in mano, vi trascorse tutta le notte. Partì all’alba per non essere riconosciuto. Non prese la strada che portava a Barcellona perché vi avrebbe incontrato molte persone che, conoscendolo, lo avrebbero ossequiato; ma si diresse verso un paese chiamato </w:t>
      </w:r>
      <w:proofErr w:type="spellStart"/>
      <w:r w:rsidRPr="00FC6D3C">
        <w:rPr>
          <w:rFonts w:ascii="Times New Roman" w:hAnsi="Times New Roman" w:cs="Times New Roman"/>
          <w:sz w:val="24"/>
          <w:szCs w:val="24"/>
        </w:rPr>
        <w:t>Manresa</w:t>
      </w:r>
      <w:proofErr w:type="spellEnd"/>
      <w:r w:rsidRPr="00FC6D3C">
        <w:rPr>
          <w:rFonts w:ascii="Times New Roman" w:hAnsi="Times New Roman" w:cs="Times New Roman"/>
          <w:sz w:val="24"/>
          <w:szCs w:val="24"/>
        </w:rPr>
        <w:t xml:space="preserve">, dove si proponeva di prendere alloggio in un ospizio per alcuni giorni. Voleva anche scrivere alcune cose in un suo quaderno che custodiva gelosamente e che gli dava molta consolazione. Era già a una lega da </w:t>
      </w:r>
      <w:proofErr w:type="spellStart"/>
      <w:r w:rsidRPr="00FC6D3C">
        <w:rPr>
          <w:rFonts w:ascii="Times New Roman" w:hAnsi="Times New Roman" w:cs="Times New Roman"/>
          <w:sz w:val="24"/>
          <w:szCs w:val="24"/>
        </w:rPr>
        <w:t>Montserrat</w:t>
      </w:r>
      <w:proofErr w:type="spellEnd"/>
      <w:r w:rsidRPr="00FC6D3C">
        <w:rPr>
          <w:rFonts w:ascii="Times New Roman" w:hAnsi="Times New Roman" w:cs="Times New Roman"/>
          <w:sz w:val="24"/>
          <w:szCs w:val="24"/>
        </w:rPr>
        <w:t xml:space="preserve"> quando lo raggiunse un tale che veniva di 18 corsa a cercarlo e che gli domandò se era stato davvero lui a dare dei vestiti a un povero, come questi sosteneva. Rispose di sì, e per compassione di quel mendicante a cui aveva regalato i suoi abiti gli vennero le lacrime agli occhi: si rendeva conto che lo avevano maltrattato supponendo che li avesse rubati. Per quanto cercasse di sottrarsi alla stima della gente, ben presto a </w:t>
      </w:r>
      <w:proofErr w:type="spellStart"/>
      <w:r w:rsidRPr="00FC6D3C">
        <w:rPr>
          <w:rFonts w:ascii="Times New Roman" w:hAnsi="Times New Roman" w:cs="Times New Roman"/>
          <w:sz w:val="24"/>
          <w:szCs w:val="24"/>
        </w:rPr>
        <w:t>Manresa</w:t>
      </w:r>
      <w:proofErr w:type="spellEnd"/>
      <w:r w:rsidRPr="00FC6D3C">
        <w:rPr>
          <w:rFonts w:ascii="Times New Roman" w:hAnsi="Times New Roman" w:cs="Times New Roman"/>
          <w:sz w:val="24"/>
          <w:szCs w:val="24"/>
        </w:rPr>
        <w:t xml:space="preserve"> si fece un gran parlare di lui, essendo giunta notizia di quello che aveva fatto a </w:t>
      </w:r>
      <w:proofErr w:type="spellStart"/>
      <w:r w:rsidRPr="00FC6D3C">
        <w:rPr>
          <w:rFonts w:ascii="Times New Roman" w:hAnsi="Times New Roman" w:cs="Times New Roman"/>
          <w:sz w:val="24"/>
          <w:szCs w:val="24"/>
        </w:rPr>
        <w:t>Montserrat</w:t>
      </w:r>
      <w:proofErr w:type="spellEnd"/>
      <w:r w:rsidRPr="00FC6D3C">
        <w:rPr>
          <w:rFonts w:ascii="Times New Roman" w:hAnsi="Times New Roman" w:cs="Times New Roman"/>
          <w:sz w:val="24"/>
          <w:szCs w:val="24"/>
        </w:rPr>
        <w:t>. Poi la fama crebbe, e si andava raccontando più del vero: che aveva lasciato un gran patrimonio, eccetera.</w:t>
      </w:r>
    </w:p>
    <w:sectPr w:rsidR="00DF29A2" w:rsidRPr="00FC6D3C" w:rsidSect="00EB5C9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0"/>
  <w:proofState w:spelling="clean"/>
  <w:defaultTabStop w:val="708"/>
  <w:hyphenationZone w:val="283"/>
  <w:drawingGridHorizontalSpacing w:val="110"/>
  <w:displayHorizontalDrawingGridEvery w:val="2"/>
  <w:characterSpacingControl w:val="doNotCompress"/>
  <w:compat/>
  <w:rsids>
    <w:rsidRoot w:val="00EB5C9D"/>
    <w:rsid w:val="000017E9"/>
    <w:rsid w:val="0000511A"/>
    <w:rsid w:val="0000582A"/>
    <w:rsid w:val="00005AEE"/>
    <w:rsid w:val="00006674"/>
    <w:rsid w:val="0001091F"/>
    <w:rsid w:val="000130CE"/>
    <w:rsid w:val="00013316"/>
    <w:rsid w:val="00015CE7"/>
    <w:rsid w:val="00017348"/>
    <w:rsid w:val="0002139F"/>
    <w:rsid w:val="0002244B"/>
    <w:rsid w:val="00022CD7"/>
    <w:rsid w:val="00024B34"/>
    <w:rsid w:val="00024FFE"/>
    <w:rsid w:val="00025FD6"/>
    <w:rsid w:val="00026368"/>
    <w:rsid w:val="0002781A"/>
    <w:rsid w:val="00027A84"/>
    <w:rsid w:val="00027B4B"/>
    <w:rsid w:val="00027DB3"/>
    <w:rsid w:val="00030868"/>
    <w:rsid w:val="00030E66"/>
    <w:rsid w:val="00031ABA"/>
    <w:rsid w:val="00031CE9"/>
    <w:rsid w:val="000344D0"/>
    <w:rsid w:val="00037755"/>
    <w:rsid w:val="000412F3"/>
    <w:rsid w:val="00042CD2"/>
    <w:rsid w:val="00045238"/>
    <w:rsid w:val="00046985"/>
    <w:rsid w:val="00046BE8"/>
    <w:rsid w:val="00047BD9"/>
    <w:rsid w:val="00051348"/>
    <w:rsid w:val="00051913"/>
    <w:rsid w:val="000572F8"/>
    <w:rsid w:val="000575FD"/>
    <w:rsid w:val="000607D0"/>
    <w:rsid w:val="000609EA"/>
    <w:rsid w:val="00062975"/>
    <w:rsid w:val="00064622"/>
    <w:rsid w:val="000728BA"/>
    <w:rsid w:val="00074191"/>
    <w:rsid w:val="00074B9D"/>
    <w:rsid w:val="00074CDB"/>
    <w:rsid w:val="00074D93"/>
    <w:rsid w:val="00076FFA"/>
    <w:rsid w:val="0008079D"/>
    <w:rsid w:val="00080CF4"/>
    <w:rsid w:val="00080DAD"/>
    <w:rsid w:val="00081760"/>
    <w:rsid w:val="000826FA"/>
    <w:rsid w:val="00087AB8"/>
    <w:rsid w:val="0009303F"/>
    <w:rsid w:val="00093FE6"/>
    <w:rsid w:val="00095D55"/>
    <w:rsid w:val="000968E9"/>
    <w:rsid w:val="00096DA2"/>
    <w:rsid w:val="000A2F97"/>
    <w:rsid w:val="000A3AA6"/>
    <w:rsid w:val="000A46E2"/>
    <w:rsid w:val="000A5D8E"/>
    <w:rsid w:val="000A67B5"/>
    <w:rsid w:val="000A7E64"/>
    <w:rsid w:val="000B01F2"/>
    <w:rsid w:val="000B06F5"/>
    <w:rsid w:val="000B0D48"/>
    <w:rsid w:val="000B1E29"/>
    <w:rsid w:val="000B29CE"/>
    <w:rsid w:val="000B2CA7"/>
    <w:rsid w:val="000B3555"/>
    <w:rsid w:val="000B612B"/>
    <w:rsid w:val="000B61C6"/>
    <w:rsid w:val="000B7C26"/>
    <w:rsid w:val="000C018A"/>
    <w:rsid w:val="000C2E55"/>
    <w:rsid w:val="000C3754"/>
    <w:rsid w:val="000C4141"/>
    <w:rsid w:val="000C50EA"/>
    <w:rsid w:val="000C5161"/>
    <w:rsid w:val="000C53DB"/>
    <w:rsid w:val="000C6494"/>
    <w:rsid w:val="000C76B9"/>
    <w:rsid w:val="000C7985"/>
    <w:rsid w:val="000C79A5"/>
    <w:rsid w:val="000D23EF"/>
    <w:rsid w:val="000D4EAD"/>
    <w:rsid w:val="000D5C02"/>
    <w:rsid w:val="000E0D76"/>
    <w:rsid w:val="000E26C0"/>
    <w:rsid w:val="000E3843"/>
    <w:rsid w:val="000E405A"/>
    <w:rsid w:val="000E79C0"/>
    <w:rsid w:val="000E7BAC"/>
    <w:rsid w:val="000E7D72"/>
    <w:rsid w:val="000F310A"/>
    <w:rsid w:val="000F577B"/>
    <w:rsid w:val="000F5A41"/>
    <w:rsid w:val="000F5AB3"/>
    <w:rsid w:val="000F6808"/>
    <w:rsid w:val="000F6C12"/>
    <w:rsid w:val="0010016B"/>
    <w:rsid w:val="00100B7E"/>
    <w:rsid w:val="00101914"/>
    <w:rsid w:val="00102802"/>
    <w:rsid w:val="001028EB"/>
    <w:rsid w:val="00103E75"/>
    <w:rsid w:val="001046FB"/>
    <w:rsid w:val="00105D6E"/>
    <w:rsid w:val="001060E7"/>
    <w:rsid w:val="00106773"/>
    <w:rsid w:val="00107F97"/>
    <w:rsid w:val="0011230D"/>
    <w:rsid w:val="00114453"/>
    <w:rsid w:val="00114F0E"/>
    <w:rsid w:val="00117115"/>
    <w:rsid w:val="00117D1E"/>
    <w:rsid w:val="001215AC"/>
    <w:rsid w:val="0012168D"/>
    <w:rsid w:val="00121B85"/>
    <w:rsid w:val="001221D0"/>
    <w:rsid w:val="00124092"/>
    <w:rsid w:val="00124B54"/>
    <w:rsid w:val="00126A25"/>
    <w:rsid w:val="00127F61"/>
    <w:rsid w:val="00130C05"/>
    <w:rsid w:val="00132F33"/>
    <w:rsid w:val="001335F3"/>
    <w:rsid w:val="0013469F"/>
    <w:rsid w:val="00134E98"/>
    <w:rsid w:val="00135961"/>
    <w:rsid w:val="001374A9"/>
    <w:rsid w:val="001375A0"/>
    <w:rsid w:val="00140642"/>
    <w:rsid w:val="0014414E"/>
    <w:rsid w:val="001462CC"/>
    <w:rsid w:val="00146C4B"/>
    <w:rsid w:val="00146D89"/>
    <w:rsid w:val="00147A15"/>
    <w:rsid w:val="00152928"/>
    <w:rsid w:val="00153B91"/>
    <w:rsid w:val="00154A74"/>
    <w:rsid w:val="00155805"/>
    <w:rsid w:val="00155D60"/>
    <w:rsid w:val="001650D3"/>
    <w:rsid w:val="00166059"/>
    <w:rsid w:val="00166B28"/>
    <w:rsid w:val="00167CA9"/>
    <w:rsid w:val="00171E44"/>
    <w:rsid w:val="00172EFB"/>
    <w:rsid w:val="00172FA0"/>
    <w:rsid w:val="00174E5A"/>
    <w:rsid w:val="00175298"/>
    <w:rsid w:val="00175AD4"/>
    <w:rsid w:val="001761B8"/>
    <w:rsid w:val="00176672"/>
    <w:rsid w:val="00180C29"/>
    <w:rsid w:val="00181712"/>
    <w:rsid w:val="001826C2"/>
    <w:rsid w:val="0018536F"/>
    <w:rsid w:val="00186A69"/>
    <w:rsid w:val="00190C90"/>
    <w:rsid w:val="001913A7"/>
    <w:rsid w:val="001914E0"/>
    <w:rsid w:val="00191BD6"/>
    <w:rsid w:val="00191C16"/>
    <w:rsid w:val="00191FAF"/>
    <w:rsid w:val="00193557"/>
    <w:rsid w:val="00193E98"/>
    <w:rsid w:val="00194C49"/>
    <w:rsid w:val="00195591"/>
    <w:rsid w:val="001A24AC"/>
    <w:rsid w:val="001A274F"/>
    <w:rsid w:val="001A3228"/>
    <w:rsid w:val="001A38D7"/>
    <w:rsid w:val="001A38F7"/>
    <w:rsid w:val="001A68D7"/>
    <w:rsid w:val="001A7626"/>
    <w:rsid w:val="001B038B"/>
    <w:rsid w:val="001B0B10"/>
    <w:rsid w:val="001B0C59"/>
    <w:rsid w:val="001B1A20"/>
    <w:rsid w:val="001B2B14"/>
    <w:rsid w:val="001B38E5"/>
    <w:rsid w:val="001B3F2F"/>
    <w:rsid w:val="001B60B6"/>
    <w:rsid w:val="001B712B"/>
    <w:rsid w:val="001C0C90"/>
    <w:rsid w:val="001C625F"/>
    <w:rsid w:val="001C6C07"/>
    <w:rsid w:val="001C6DFF"/>
    <w:rsid w:val="001C7936"/>
    <w:rsid w:val="001C7D41"/>
    <w:rsid w:val="001D22A2"/>
    <w:rsid w:val="001D30AC"/>
    <w:rsid w:val="001D3198"/>
    <w:rsid w:val="001D4FF7"/>
    <w:rsid w:val="001D5C21"/>
    <w:rsid w:val="001E0078"/>
    <w:rsid w:val="001E0C30"/>
    <w:rsid w:val="001E0D38"/>
    <w:rsid w:val="001E1262"/>
    <w:rsid w:val="001E1517"/>
    <w:rsid w:val="001E16AB"/>
    <w:rsid w:val="001E2327"/>
    <w:rsid w:val="001E4D99"/>
    <w:rsid w:val="001E5CA2"/>
    <w:rsid w:val="001E658D"/>
    <w:rsid w:val="001E77BC"/>
    <w:rsid w:val="001E77C1"/>
    <w:rsid w:val="001F0E18"/>
    <w:rsid w:val="001F6778"/>
    <w:rsid w:val="001F7C67"/>
    <w:rsid w:val="00201685"/>
    <w:rsid w:val="00201D1C"/>
    <w:rsid w:val="002024DB"/>
    <w:rsid w:val="0020626B"/>
    <w:rsid w:val="00206875"/>
    <w:rsid w:val="00206B6C"/>
    <w:rsid w:val="00210561"/>
    <w:rsid w:val="0021138F"/>
    <w:rsid w:val="00211E18"/>
    <w:rsid w:val="00212354"/>
    <w:rsid w:val="002126F4"/>
    <w:rsid w:val="00216BE2"/>
    <w:rsid w:val="00216DBD"/>
    <w:rsid w:val="002217A7"/>
    <w:rsid w:val="0022183D"/>
    <w:rsid w:val="002234D2"/>
    <w:rsid w:val="002252E3"/>
    <w:rsid w:val="00225DF0"/>
    <w:rsid w:val="0022641A"/>
    <w:rsid w:val="0022671F"/>
    <w:rsid w:val="0022782E"/>
    <w:rsid w:val="002304BB"/>
    <w:rsid w:val="00230FD3"/>
    <w:rsid w:val="00231B8D"/>
    <w:rsid w:val="00232008"/>
    <w:rsid w:val="00232571"/>
    <w:rsid w:val="00233D7B"/>
    <w:rsid w:val="00237212"/>
    <w:rsid w:val="00240801"/>
    <w:rsid w:val="00244983"/>
    <w:rsid w:val="00245561"/>
    <w:rsid w:val="0024733F"/>
    <w:rsid w:val="00247922"/>
    <w:rsid w:val="00250013"/>
    <w:rsid w:val="00253332"/>
    <w:rsid w:val="002535F3"/>
    <w:rsid w:val="00253A85"/>
    <w:rsid w:val="00254C3F"/>
    <w:rsid w:val="00255486"/>
    <w:rsid w:val="0025577A"/>
    <w:rsid w:val="00255E67"/>
    <w:rsid w:val="00256469"/>
    <w:rsid w:val="00257076"/>
    <w:rsid w:val="00257EE6"/>
    <w:rsid w:val="00260930"/>
    <w:rsid w:val="00260AA7"/>
    <w:rsid w:val="0026195A"/>
    <w:rsid w:val="00261DDE"/>
    <w:rsid w:val="00261EDD"/>
    <w:rsid w:val="00263238"/>
    <w:rsid w:val="00264BCC"/>
    <w:rsid w:val="002651DE"/>
    <w:rsid w:val="00265AC7"/>
    <w:rsid w:val="00272460"/>
    <w:rsid w:val="0027379D"/>
    <w:rsid w:val="00273B9D"/>
    <w:rsid w:val="00274791"/>
    <w:rsid w:val="00275EB1"/>
    <w:rsid w:val="00276442"/>
    <w:rsid w:val="002767C7"/>
    <w:rsid w:val="00276922"/>
    <w:rsid w:val="00277025"/>
    <w:rsid w:val="00277073"/>
    <w:rsid w:val="002815FE"/>
    <w:rsid w:val="0028301F"/>
    <w:rsid w:val="00285616"/>
    <w:rsid w:val="00285BDC"/>
    <w:rsid w:val="00287859"/>
    <w:rsid w:val="00287B49"/>
    <w:rsid w:val="0029140F"/>
    <w:rsid w:val="00293493"/>
    <w:rsid w:val="0029557B"/>
    <w:rsid w:val="0029714F"/>
    <w:rsid w:val="002A036F"/>
    <w:rsid w:val="002A0F3E"/>
    <w:rsid w:val="002A105C"/>
    <w:rsid w:val="002A2969"/>
    <w:rsid w:val="002A3A70"/>
    <w:rsid w:val="002A3DAB"/>
    <w:rsid w:val="002A5BB4"/>
    <w:rsid w:val="002A6002"/>
    <w:rsid w:val="002A72F1"/>
    <w:rsid w:val="002B0CE9"/>
    <w:rsid w:val="002B0E6B"/>
    <w:rsid w:val="002B1655"/>
    <w:rsid w:val="002B1A51"/>
    <w:rsid w:val="002B2F27"/>
    <w:rsid w:val="002B5755"/>
    <w:rsid w:val="002B62EB"/>
    <w:rsid w:val="002B7009"/>
    <w:rsid w:val="002C2A9C"/>
    <w:rsid w:val="002C2D6F"/>
    <w:rsid w:val="002C3C8F"/>
    <w:rsid w:val="002C4E78"/>
    <w:rsid w:val="002C4EF9"/>
    <w:rsid w:val="002C526E"/>
    <w:rsid w:val="002D149C"/>
    <w:rsid w:val="002D201E"/>
    <w:rsid w:val="002D23B4"/>
    <w:rsid w:val="002D24F8"/>
    <w:rsid w:val="002D49CF"/>
    <w:rsid w:val="002D5C92"/>
    <w:rsid w:val="002D5DE6"/>
    <w:rsid w:val="002D65A2"/>
    <w:rsid w:val="002D6B6D"/>
    <w:rsid w:val="002E0775"/>
    <w:rsid w:val="002E1842"/>
    <w:rsid w:val="002E29AE"/>
    <w:rsid w:val="002E486A"/>
    <w:rsid w:val="002E59D6"/>
    <w:rsid w:val="002E666C"/>
    <w:rsid w:val="002E6F7C"/>
    <w:rsid w:val="002F0445"/>
    <w:rsid w:val="002F1F65"/>
    <w:rsid w:val="002F260D"/>
    <w:rsid w:val="002F2BBE"/>
    <w:rsid w:val="002F3098"/>
    <w:rsid w:val="002F3BC5"/>
    <w:rsid w:val="002F598B"/>
    <w:rsid w:val="002F5A1F"/>
    <w:rsid w:val="002F6DC3"/>
    <w:rsid w:val="00302494"/>
    <w:rsid w:val="003027E6"/>
    <w:rsid w:val="003030B3"/>
    <w:rsid w:val="00303BCB"/>
    <w:rsid w:val="00304321"/>
    <w:rsid w:val="003066C6"/>
    <w:rsid w:val="00306850"/>
    <w:rsid w:val="00307976"/>
    <w:rsid w:val="0030798C"/>
    <w:rsid w:val="00307CB9"/>
    <w:rsid w:val="00307F4C"/>
    <w:rsid w:val="003120F4"/>
    <w:rsid w:val="00314050"/>
    <w:rsid w:val="00315217"/>
    <w:rsid w:val="003210BF"/>
    <w:rsid w:val="003228E4"/>
    <w:rsid w:val="00322C5E"/>
    <w:rsid w:val="00323350"/>
    <w:rsid w:val="0032399B"/>
    <w:rsid w:val="00324514"/>
    <w:rsid w:val="003255F1"/>
    <w:rsid w:val="00325FD0"/>
    <w:rsid w:val="00327F5A"/>
    <w:rsid w:val="003300DA"/>
    <w:rsid w:val="00334300"/>
    <w:rsid w:val="00334C28"/>
    <w:rsid w:val="0033518A"/>
    <w:rsid w:val="00340C29"/>
    <w:rsid w:val="003416DA"/>
    <w:rsid w:val="003421BC"/>
    <w:rsid w:val="00343EE6"/>
    <w:rsid w:val="003440D4"/>
    <w:rsid w:val="0034413D"/>
    <w:rsid w:val="0034517D"/>
    <w:rsid w:val="00345604"/>
    <w:rsid w:val="003458D1"/>
    <w:rsid w:val="00347109"/>
    <w:rsid w:val="0034745D"/>
    <w:rsid w:val="00347D72"/>
    <w:rsid w:val="00351781"/>
    <w:rsid w:val="00351A9F"/>
    <w:rsid w:val="0035382C"/>
    <w:rsid w:val="0035438C"/>
    <w:rsid w:val="00355050"/>
    <w:rsid w:val="00355652"/>
    <w:rsid w:val="00356EF5"/>
    <w:rsid w:val="00357A3A"/>
    <w:rsid w:val="00357AB4"/>
    <w:rsid w:val="00357BDA"/>
    <w:rsid w:val="0036198F"/>
    <w:rsid w:val="00361FDC"/>
    <w:rsid w:val="00363AC2"/>
    <w:rsid w:val="00364811"/>
    <w:rsid w:val="00365DF2"/>
    <w:rsid w:val="00370069"/>
    <w:rsid w:val="00370711"/>
    <w:rsid w:val="00370DED"/>
    <w:rsid w:val="00371158"/>
    <w:rsid w:val="003733CB"/>
    <w:rsid w:val="00373627"/>
    <w:rsid w:val="00373B70"/>
    <w:rsid w:val="003744C0"/>
    <w:rsid w:val="003747B5"/>
    <w:rsid w:val="00375C76"/>
    <w:rsid w:val="00377C2F"/>
    <w:rsid w:val="003810C2"/>
    <w:rsid w:val="003820CE"/>
    <w:rsid w:val="00382E78"/>
    <w:rsid w:val="0038351B"/>
    <w:rsid w:val="00385B6B"/>
    <w:rsid w:val="00387A00"/>
    <w:rsid w:val="003900DB"/>
    <w:rsid w:val="00390185"/>
    <w:rsid w:val="00392F65"/>
    <w:rsid w:val="00395820"/>
    <w:rsid w:val="003964FB"/>
    <w:rsid w:val="00396CF6"/>
    <w:rsid w:val="003A0E23"/>
    <w:rsid w:val="003A12BE"/>
    <w:rsid w:val="003A1382"/>
    <w:rsid w:val="003A281B"/>
    <w:rsid w:val="003A441D"/>
    <w:rsid w:val="003A4B01"/>
    <w:rsid w:val="003A5EC9"/>
    <w:rsid w:val="003A71E0"/>
    <w:rsid w:val="003A773C"/>
    <w:rsid w:val="003B0709"/>
    <w:rsid w:val="003B0DE6"/>
    <w:rsid w:val="003B27EC"/>
    <w:rsid w:val="003B4843"/>
    <w:rsid w:val="003B4B4E"/>
    <w:rsid w:val="003B53C8"/>
    <w:rsid w:val="003B5B77"/>
    <w:rsid w:val="003B6734"/>
    <w:rsid w:val="003B6F25"/>
    <w:rsid w:val="003B7601"/>
    <w:rsid w:val="003B7E1B"/>
    <w:rsid w:val="003C04D8"/>
    <w:rsid w:val="003C0AC7"/>
    <w:rsid w:val="003C0FC1"/>
    <w:rsid w:val="003C111F"/>
    <w:rsid w:val="003C2C3B"/>
    <w:rsid w:val="003C43A7"/>
    <w:rsid w:val="003C637D"/>
    <w:rsid w:val="003D0481"/>
    <w:rsid w:val="003D2851"/>
    <w:rsid w:val="003D2FD2"/>
    <w:rsid w:val="003D415E"/>
    <w:rsid w:val="003D445C"/>
    <w:rsid w:val="003D5BBE"/>
    <w:rsid w:val="003E03E7"/>
    <w:rsid w:val="003E0E03"/>
    <w:rsid w:val="003E111A"/>
    <w:rsid w:val="003E1EB4"/>
    <w:rsid w:val="003E3905"/>
    <w:rsid w:val="003E464C"/>
    <w:rsid w:val="003E4BDD"/>
    <w:rsid w:val="003E503C"/>
    <w:rsid w:val="003E5BB1"/>
    <w:rsid w:val="003F1403"/>
    <w:rsid w:val="003F4CCE"/>
    <w:rsid w:val="003F75FF"/>
    <w:rsid w:val="003F77B4"/>
    <w:rsid w:val="003F7F50"/>
    <w:rsid w:val="00400504"/>
    <w:rsid w:val="0040051F"/>
    <w:rsid w:val="004051BC"/>
    <w:rsid w:val="004060CE"/>
    <w:rsid w:val="00407457"/>
    <w:rsid w:val="004077C2"/>
    <w:rsid w:val="00407EA1"/>
    <w:rsid w:val="004103F9"/>
    <w:rsid w:val="00410B69"/>
    <w:rsid w:val="00410F84"/>
    <w:rsid w:val="0041140C"/>
    <w:rsid w:val="0041157B"/>
    <w:rsid w:val="00412C44"/>
    <w:rsid w:val="00414FEB"/>
    <w:rsid w:val="004167F4"/>
    <w:rsid w:val="00417EE9"/>
    <w:rsid w:val="00420032"/>
    <w:rsid w:val="0042004C"/>
    <w:rsid w:val="004224EC"/>
    <w:rsid w:val="00423996"/>
    <w:rsid w:val="004242AF"/>
    <w:rsid w:val="00424993"/>
    <w:rsid w:val="00426181"/>
    <w:rsid w:val="00426BD3"/>
    <w:rsid w:val="00426E34"/>
    <w:rsid w:val="004308D3"/>
    <w:rsid w:val="00432ACE"/>
    <w:rsid w:val="00433CA0"/>
    <w:rsid w:val="0043494E"/>
    <w:rsid w:val="004350EB"/>
    <w:rsid w:val="00436907"/>
    <w:rsid w:val="004371E3"/>
    <w:rsid w:val="0044168D"/>
    <w:rsid w:val="004428BD"/>
    <w:rsid w:val="00442E07"/>
    <w:rsid w:val="00443D51"/>
    <w:rsid w:val="00444B94"/>
    <w:rsid w:val="00446AFE"/>
    <w:rsid w:val="00446CC0"/>
    <w:rsid w:val="00450324"/>
    <w:rsid w:val="00452997"/>
    <w:rsid w:val="00453EDC"/>
    <w:rsid w:val="00454382"/>
    <w:rsid w:val="00454DFE"/>
    <w:rsid w:val="00454E61"/>
    <w:rsid w:val="00455432"/>
    <w:rsid w:val="004607ED"/>
    <w:rsid w:val="00461FFF"/>
    <w:rsid w:val="004620E8"/>
    <w:rsid w:val="00463125"/>
    <w:rsid w:val="00463450"/>
    <w:rsid w:val="00463CA4"/>
    <w:rsid w:val="0046637D"/>
    <w:rsid w:val="00466614"/>
    <w:rsid w:val="0046701B"/>
    <w:rsid w:val="004710CE"/>
    <w:rsid w:val="00471116"/>
    <w:rsid w:val="00472030"/>
    <w:rsid w:val="00473EC6"/>
    <w:rsid w:val="0047422B"/>
    <w:rsid w:val="004757B4"/>
    <w:rsid w:val="00477A10"/>
    <w:rsid w:val="00480C7F"/>
    <w:rsid w:val="00481056"/>
    <w:rsid w:val="00481E0D"/>
    <w:rsid w:val="00481FCC"/>
    <w:rsid w:val="004821BB"/>
    <w:rsid w:val="00482454"/>
    <w:rsid w:val="004846F7"/>
    <w:rsid w:val="004862F0"/>
    <w:rsid w:val="00486CBA"/>
    <w:rsid w:val="00490F79"/>
    <w:rsid w:val="004913E0"/>
    <w:rsid w:val="0049213D"/>
    <w:rsid w:val="00492869"/>
    <w:rsid w:val="004957B8"/>
    <w:rsid w:val="00495929"/>
    <w:rsid w:val="00495BB8"/>
    <w:rsid w:val="004970FB"/>
    <w:rsid w:val="00497980"/>
    <w:rsid w:val="004A1B68"/>
    <w:rsid w:val="004A2D53"/>
    <w:rsid w:val="004A2DA1"/>
    <w:rsid w:val="004A56B1"/>
    <w:rsid w:val="004A5804"/>
    <w:rsid w:val="004A7D2E"/>
    <w:rsid w:val="004A7D70"/>
    <w:rsid w:val="004B01A0"/>
    <w:rsid w:val="004B24A7"/>
    <w:rsid w:val="004B3056"/>
    <w:rsid w:val="004B53BF"/>
    <w:rsid w:val="004B7224"/>
    <w:rsid w:val="004B730D"/>
    <w:rsid w:val="004B7684"/>
    <w:rsid w:val="004C0CEE"/>
    <w:rsid w:val="004C11A4"/>
    <w:rsid w:val="004C1210"/>
    <w:rsid w:val="004C3338"/>
    <w:rsid w:val="004C3D80"/>
    <w:rsid w:val="004C48B8"/>
    <w:rsid w:val="004C6F14"/>
    <w:rsid w:val="004C75CA"/>
    <w:rsid w:val="004C7B48"/>
    <w:rsid w:val="004D128F"/>
    <w:rsid w:val="004D18AE"/>
    <w:rsid w:val="004D238D"/>
    <w:rsid w:val="004D2842"/>
    <w:rsid w:val="004D37EF"/>
    <w:rsid w:val="004D4069"/>
    <w:rsid w:val="004D5FEC"/>
    <w:rsid w:val="004D6D9A"/>
    <w:rsid w:val="004D718A"/>
    <w:rsid w:val="004E06B0"/>
    <w:rsid w:val="004E096F"/>
    <w:rsid w:val="004E28C7"/>
    <w:rsid w:val="004E2C0C"/>
    <w:rsid w:val="004E3BB1"/>
    <w:rsid w:val="004E776D"/>
    <w:rsid w:val="004F4010"/>
    <w:rsid w:val="004F6326"/>
    <w:rsid w:val="004F6755"/>
    <w:rsid w:val="004F6CC9"/>
    <w:rsid w:val="004F6DF8"/>
    <w:rsid w:val="004F7E20"/>
    <w:rsid w:val="00503E90"/>
    <w:rsid w:val="005046C6"/>
    <w:rsid w:val="00506CA2"/>
    <w:rsid w:val="00507B13"/>
    <w:rsid w:val="00510037"/>
    <w:rsid w:val="005116D6"/>
    <w:rsid w:val="00511E1E"/>
    <w:rsid w:val="0051240F"/>
    <w:rsid w:val="00513231"/>
    <w:rsid w:val="0051509C"/>
    <w:rsid w:val="005152C7"/>
    <w:rsid w:val="00515831"/>
    <w:rsid w:val="005161C5"/>
    <w:rsid w:val="005161CA"/>
    <w:rsid w:val="005161E4"/>
    <w:rsid w:val="00517FD7"/>
    <w:rsid w:val="00520186"/>
    <w:rsid w:val="00521A21"/>
    <w:rsid w:val="00522953"/>
    <w:rsid w:val="005229D7"/>
    <w:rsid w:val="00523020"/>
    <w:rsid w:val="00523E72"/>
    <w:rsid w:val="0052474D"/>
    <w:rsid w:val="00524C0B"/>
    <w:rsid w:val="0052542F"/>
    <w:rsid w:val="005254F2"/>
    <w:rsid w:val="00527C94"/>
    <w:rsid w:val="00530848"/>
    <w:rsid w:val="00530A10"/>
    <w:rsid w:val="005314E9"/>
    <w:rsid w:val="0053314C"/>
    <w:rsid w:val="005361FF"/>
    <w:rsid w:val="00536344"/>
    <w:rsid w:val="00537DD1"/>
    <w:rsid w:val="00540F67"/>
    <w:rsid w:val="0054265F"/>
    <w:rsid w:val="005439BF"/>
    <w:rsid w:val="005454A4"/>
    <w:rsid w:val="00547122"/>
    <w:rsid w:val="0054750B"/>
    <w:rsid w:val="00547B2C"/>
    <w:rsid w:val="0055163B"/>
    <w:rsid w:val="0055225A"/>
    <w:rsid w:val="00552537"/>
    <w:rsid w:val="00555128"/>
    <w:rsid w:val="00555F7E"/>
    <w:rsid w:val="00557888"/>
    <w:rsid w:val="00560FD3"/>
    <w:rsid w:val="0056375D"/>
    <w:rsid w:val="005637D5"/>
    <w:rsid w:val="0056780B"/>
    <w:rsid w:val="005706B6"/>
    <w:rsid w:val="005728B7"/>
    <w:rsid w:val="00575719"/>
    <w:rsid w:val="00575730"/>
    <w:rsid w:val="00575CDF"/>
    <w:rsid w:val="00577C2B"/>
    <w:rsid w:val="00580287"/>
    <w:rsid w:val="00580B52"/>
    <w:rsid w:val="00582484"/>
    <w:rsid w:val="005829FF"/>
    <w:rsid w:val="00582CA4"/>
    <w:rsid w:val="005831BC"/>
    <w:rsid w:val="00583235"/>
    <w:rsid w:val="00583E18"/>
    <w:rsid w:val="005864CF"/>
    <w:rsid w:val="00587079"/>
    <w:rsid w:val="00590298"/>
    <w:rsid w:val="00590987"/>
    <w:rsid w:val="00590CCE"/>
    <w:rsid w:val="00590E1E"/>
    <w:rsid w:val="00590EAD"/>
    <w:rsid w:val="00591452"/>
    <w:rsid w:val="005915FA"/>
    <w:rsid w:val="00592FEF"/>
    <w:rsid w:val="005944C1"/>
    <w:rsid w:val="005A1C6F"/>
    <w:rsid w:val="005A22FF"/>
    <w:rsid w:val="005A2545"/>
    <w:rsid w:val="005A2F46"/>
    <w:rsid w:val="005A35A3"/>
    <w:rsid w:val="005A5C63"/>
    <w:rsid w:val="005A6929"/>
    <w:rsid w:val="005B1C3F"/>
    <w:rsid w:val="005B7561"/>
    <w:rsid w:val="005B7766"/>
    <w:rsid w:val="005C2804"/>
    <w:rsid w:val="005C2BE2"/>
    <w:rsid w:val="005C2DF7"/>
    <w:rsid w:val="005C4DD2"/>
    <w:rsid w:val="005C558A"/>
    <w:rsid w:val="005C5F57"/>
    <w:rsid w:val="005C6D24"/>
    <w:rsid w:val="005C6E2C"/>
    <w:rsid w:val="005C7500"/>
    <w:rsid w:val="005C7E7D"/>
    <w:rsid w:val="005D0921"/>
    <w:rsid w:val="005D1AF2"/>
    <w:rsid w:val="005D35AB"/>
    <w:rsid w:val="005D3DE1"/>
    <w:rsid w:val="005D53CC"/>
    <w:rsid w:val="005D5B23"/>
    <w:rsid w:val="005D5BAB"/>
    <w:rsid w:val="005E03A3"/>
    <w:rsid w:val="005E1C0C"/>
    <w:rsid w:val="005E2D07"/>
    <w:rsid w:val="005E79C5"/>
    <w:rsid w:val="005E7D1C"/>
    <w:rsid w:val="005F0815"/>
    <w:rsid w:val="005F1370"/>
    <w:rsid w:val="005F242F"/>
    <w:rsid w:val="006016E6"/>
    <w:rsid w:val="00601B6D"/>
    <w:rsid w:val="0060223C"/>
    <w:rsid w:val="00602416"/>
    <w:rsid w:val="00602747"/>
    <w:rsid w:val="00602F6C"/>
    <w:rsid w:val="0060364B"/>
    <w:rsid w:val="0060366F"/>
    <w:rsid w:val="00604ACB"/>
    <w:rsid w:val="006059DF"/>
    <w:rsid w:val="006060ED"/>
    <w:rsid w:val="00610CE8"/>
    <w:rsid w:val="006120A8"/>
    <w:rsid w:val="006133B6"/>
    <w:rsid w:val="00613F9A"/>
    <w:rsid w:val="00614817"/>
    <w:rsid w:val="00616D16"/>
    <w:rsid w:val="006217F8"/>
    <w:rsid w:val="00621CB1"/>
    <w:rsid w:val="00624EC5"/>
    <w:rsid w:val="00626442"/>
    <w:rsid w:val="00626D21"/>
    <w:rsid w:val="00626FB0"/>
    <w:rsid w:val="006279DD"/>
    <w:rsid w:val="00631E25"/>
    <w:rsid w:val="00632478"/>
    <w:rsid w:val="00633DB1"/>
    <w:rsid w:val="00634442"/>
    <w:rsid w:val="00635AE2"/>
    <w:rsid w:val="0063617A"/>
    <w:rsid w:val="0063679E"/>
    <w:rsid w:val="006373BE"/>
    <w:rsid w:val="00637B1B"/>
    <w:rsid w:val="00637B58"/>
    <w:rsid w:val="006419BE"/>
    <w:rsid w:val="00642B48"/>
    <w:rsid w:val="00643234"/>
    <w:rsid w:val="00644488"/>
    <w:rsid w:val="006444A1"/>
    <w:rsid w:val="006445E2"/>
    <w:rsid w:val="00644F4C"/>
    <w:rsid w:val="0064506B"/>
    <w:rsid w:val="00646C5E"/>
    <w:rsid w:val="00647944"/>
    <w:rsid w:val="00650C6F"/>
    <w:rsid w:val="00653EEC"/>
    <w:rsid w:val="00655B53"/>
    <w:rsid w:val="00656F7B"/>
    <w:rsid w:val="0065744D"/>
    <w:rsid w:val="00657E9C"/>
    <w:rsid w:val="006602E2"/>
    <w:rsid w:val="00660431"/>
    <w:rsid w:val="00661159"/>
    <w:rsid w:val="006628CB"/>
    <w:rsid w:val="00663551"/>
    <w:rsid w:val="00664DC6"/>
    <w:rsid w:val="00667722"/>
    <w:rsid w:val="0066787C"/>
    <w:rsid w:val="00671E9E"/>
    <w:rsid w:val="0067451B"/>
    <w:rsid w:val="006754EB"/>
    <w:rsid w:val="00675CDF"/>
    <w:rsid w:val="00677147"/>
    <w:rsid w:val="00677922"/>
    <w:rsid w:val="00680B39"/>
    <w:rsid w:val="00680F6C"/>
    <w:rsid w:val="00682098"/>
    <w:rsid w:val="00682704"/>
    <w:rsid w:val="006838EE"/>
    <w:rsid w:val="006846A2"/>
    <w:rsid w:val="00684C0C"/>
    <w:rsid w:val="00685477"/>
    <w:rsid w:val="00693086"/>
    <w:rsid w:val="006935D8"/>
    <w:rsid w:val="00694E7E"/>
    <w:rsid w:val="006967C4"/>
    <w:rsid w:val="006979CC"/>
    <w:rsid w:val="006A0D2F"/>
    <w:rsid w:val="006A58B1"/>
    <w:rsid w:val="006A6134"/>
    <w:rsid w:val="006B02C9"/>
    <w:rsid w:val="006B0745"/>
    <w:rsid w:val="006B1E1D"/>
    <w:rsid w:val="006B232D"/>
    <w:rsid w:val="006B2536"/>
    <w:rsid w:val="006B25DA"/>
    <w:rsid w:val="006B2C13"/>
    <w:rsid w:val="006B2E8B"/>
    <w:rsid w:val="006B344D"/>
    <w:rsid w:val="006B3854"/>
    <w:rsid w:val="006B43FA"/>
    <w:rsid w:val="006B634C"/>
    <w:rsid w:val="006B694D"/>
    <w:rsid w:val="006C28A9"/>
    <w:rsid w:val="006C3108"/>
    <w:rsid w:val="006C4A62"/>
    <w:rsid w:val="006C4C0E"/>
    <w:rsid w:val="006C527B"/>
    <w:rsid w:val="006C5392"/>
    <w:rsid w:val="006C5EA6"/>
    <w:rsid w:val="006C7E97"/>
    <w:rsid w:val="006D0A8E"/>
    <w:rsid w:val="006D0F85"/>
    <w:rsid w:val="006D2D4E"/>
    <w:rsid w:val="006D3BAB"/>
    <w:rsid w:val="006D56CE"/>
    <w:rsid w:val="006D70B4"/>
    <w:rsid w:val="006E1C66"/>
    <w:rsid w:val="006E2182"/>
    <w:rsid w:val="006E4300"/>
    <w:rsid w:val="006E56E0"/>
    <w:rsid w:val="006E5D89"/>
    <w:rsid w:val="006E7CE2"/>
    <w:rsid w:val="006F0110"/>
    <w:rsid w:val="006F16A0"/>
    <w:rsid w:val="006F2902"/>
    <w:rsid w:val="006F3851"/>
    <w:rsid w:val="006F3F78"/>
    <w:rsid w:val="006F618C"/>
    <w:rsid w:val="006F6923"/>
    <w:rsid w:val="006F78E5"/>
    <w:rsid w:val="00700E20"/>
    <w:rsid w:val="00701B71"/>
    <w:rsid w:val="00704AF4"/>
    <w:rsid w:val="00706AA8"/>
    <w:rsid w:val="00706EA2"/>
    <w:rsid w:val="00711BDE"/>
    <w:rsid w:val="00712AD8"/>
    <w:rsid w:val="00713C4E"/>
    <w:rsid w:val="00716FD4"/>
    <w:rsid w:val="00720A38"/>
    <w:rsid w:val="007223C4"/>
    <w:rsid w:val="007258F1"/>
    <w:rsid w:val="00725A0E"/>
    <w:rsid w:val="00727B7B"/>
    <w:rsid w:val="00730858"/>
    <w:rsid w:val="007319D8"/>
    <w:rsid w:val="00732632"/>
    <w:rsid w:val="007327AF"/>
    <w:rsid w:val="00733E03"/>
    <w:rsid w:val="00734960"/>
    <w:rsid w:val="00734AEA"/>
    <w:rsid w:val="00736015"/>
    <w:rsid w:val="00736DA7"/>
    <w:rsid w:val="00737E84"/>
    <w:rsid w:val="00740E7A"/>
    <w:rsid w:val="007425FB"/>
    <w:rsid w:val="00743606"/>
    <w:rsid w:val="00743F7D"/>
    <w:rsid w:val="007448E3"/>
    <w:rsid w:val="00744EFB"/>
    <w:rsid w:val="0074668A"/>
    <w:rsid w:val="00746F31"/>
    <w:rsid w:val="00747774"/>
    <w:rsid w:val="0074782F"/>
    <w:rsid w:val="007500C1"/>
    <w:rsid w:val="00750FCA"/>
    <w:rsid w:val="00750FFA"/>
    <w:rsid w:val="00751467"/>
    <w:rsid w:val="0075191E"/>
    <w:rsid w:val="00755168"/>
    <w:rsid w:val="007555A0"/>
    <w:rsid w:val="007557F8"/>
    <w:rsid w:val="00756DBC"/>
    <w:rsid w:val="007571A5"/>
    <w:rsid w:val="007578A9"/>
    <w:rsid w:val="00760FF9"/>
    <w:rsid w:val="00761F50"/>
    <w:rsid w:val="00770A24"/>
    <w:rsid w:val="00770B4B"/>
    <w:rsid w:val="00773591"/>
    <w:rsid w:val="00774A74"/>
    <w:rsid w:val="007774B2"/>
    <w:rsid w:val="00780653"/>
    <w:rsid w:val="007808C6"/>
    <w:rsid w:val="007810C1"/>
    <w:rsid w:val="00783504"/>
    <w:rsid w:val="00783916"/>
    <w:rsid w:val="007850EC"/>
    <w:rsid w:val="0078623E"/>
    <w:rsid w:val="00787EEC"/>
    <w:rsid w:val="00790B70"/>
    <w:rsid w:val="00791C6E"/>
    <w:rsid w:val="007925E6"/>
    <w:rsid w:val="00792DE0"/>
    <w:rsid w:val="0079356A"/>
    <w:rsid w:val="0079583B"/>
    <w:rsid w:val="00795DDA"/>
    <w:rsid w:val="00797671"/>
    <w:rsid w:val="007A072B"/>
    <w:rsid w:val="007A2490"/>
    <w:rsid w:val="007A2F3D"/>
    <w:rsid w:val="007A31AE"/>
    <w:rsid w:val="007A4169"/>
    <w:rsid w:val="007A4691"/>
    <w:rsid w:val="007A4CAB"/>
    <w:rsid w:val="007A5318"/>
    <w:rsid w:val="007A5780"/>
    <w:rsid w:val="007A57F6"/>
    <w:rsid w:val="007A5F92"/>
    <w:rsid w:val="007A6ACA"/>
    <w:rsid w:val="007A70F7"/>
    <w:rsid w:val="007A7211"/>
    <w:rsid w:val="007B017B"/>
    <w:rsid w:val="007B0924"/>
    <w:rsid w:val="007B0AD9"/>
    <w:rsid w:val="007B12C9"/>
    <w:rsid w:val="007B1C1F"/>
    <w:rsid w:val="007B45D7"/>
    <w:rsid w:val="007C1103"/>
    <w:rsid w:val="007C2378"/>
    <w:rsid w:val="007C23A8"/>
    <w:rsid w:val="007C50EA"/>
    <w:rsid w:val="007C5EEA"/>
    <w:rsid w:val="007D2162"/>
    <w:rsid w:val="007D31ED"/>
    <w:rsid w:val="007D464B"/>
    <w:rsid w:val="007D46B8"/>
    <w:rsid w:val="007D5143"/>
    <w:rsid w:val="007D7641"/>
    <w:rsid w:val="007E015D"/>
    <w:rsid w:val="007E09B1"/>
    <w:rsid w:val="007E0DBF"/>
    <w:rsid w:val="007E12BA"/>
    <w:rsid w:val="007E213B"/>
    <w:rsid w:val="007E2236"/>
    <w:rsid w:val="007E2405"/>
    <w:rsid w:val="007E3EA0"/>
    <w:rsid w:val="007E400E"/>
    <w:rsid w:val="007E4F3D"/>
    <w:rsid w:val="007E71EA"/>
    <w:rsid w:val="007E72EF"/>
    <w:rsid w:val="007E7721"/>
    <w:rsid w:val="007F0726"/>
    <w:rsid w:val="007F0918"/>
    <w:rsid w:val="007F1D76"/>
    <w:rsid w:val="007F2B91"/>
    <w:rsid w:val="007F40F8"/>
    <w:rsid w:val="007F4AD0"/>
    <w:rsid w:val="007F4BAC"/>
    <w:rsid w:val="007F520E"/>
    <w:rsid w:val="007F76F9"/>
    <w:rsid w:val="007F7F05"/>
    <w:rsid w:val="00800E6A"/>
    <w:rsid w:val="008015B8"/>
    <w:rsid w:val="0080206E"/>
    <w:rsid w:val="00802301"/>
    <w:rsid w:val="00802E99"/>
    <w:rsid w:val="0080332B"/>
    <w:rsid w:val="00803B18"/>
    <w:rsid w:val="00804F9F"/>
    <w:rsid w:val="008100C5"/>
    <w:rsid w:val="008111C7"/>
    <w:rsid w:val="00813E92"/>
    <w:rsid w:val="00814E7C"/>
    <w:rsid w:val="00815384"/>
    <w:rsid w:val="0081547A"/>
    <w:rsid w:val="00815BD2"/>
    <w:rsid w:val="008168CE"/>
    <w:rsid w:val="00817324"/>
    <w:rsid w:val="00820A68"/>
    <w:rsid w:val="00821466"/>
    <w:rsid w:val="0082149D"/>
    <w:rsid w:val="0082167C"/>
    <w:rsid w:val="00824DCB"/>
    <w:rsid w:val="00827C72"/>
    <w:rsid w:val="0083119B"/>
    <w:rsid w:val="00831A16"/>
    <w:rsid w:val="00832073"/>
    <w:rsid w:val="0083541E"/>
    <w:rsid w:val="00836E54"/>
    <w:rsid w:val="00837B7F"/>
    <w:rsid w:val="00837F94"/>
    <w:rsid w:val="0084051F"/>
    <w:rsid w:val="00840CFD"/>
    <w:rsid w:val="008421D8"/>
    <w:rsid w:val="008440CF"/>
    <w:rsid w:val="00844655"/>
    <w:rsid w:val="0085017B"/>
    <w:rsid w:val="008506CE"/>
    <w:rsid w:val="00850B6E"/>
    <w:rsid w:val="008517B8"/>
    <w:rsid w:val="008522A6"/>
    <w:rsid w:val="008531DD"/>
    <w:rsid w:val="00853BCF"/>
    <w:rsid w:val="00854261"/>
    <w:rsid w:val="0085468C"/>
    <w:rsid w:val="008551B0"/>
    <w:rsid w:val="00857241"/>
    <w:rsid w:val="00857365"/>
    <w:rsid w:val="0085750C"/>
    <w:rsid w:val="00857C84"/>
    <w:rsid w:val="008617B0"/>
    <w:rsid w:val="00861C9E"/>
    <w:rsid w:val="00862D36"/>
    <w:rsid w:val="00864093"/>
    <w:rsid w:val="00864C77"/>
    <w:rsid w:val="00864F31"/>
    <w:rsid w:val="0086541F"/>
    <w:rsid w:val="00865C6E"/>
    <w:rsid w:val="00867F0A"/>
    <w:rsid w:val="0087119A"/>
    <w:rsid w:val="00871986"/>
    <w:rsid w:val="00872914"/>
    <w:rsid w:val="0087304B"/>
    <w:rsid w:val="008744D0"/>
    <w:rsid w:val="00876954"/>
    <w:rsid w:val="00880651"/>
    <w:rsid w:val="00881489"/>
    <w:rsid w:val="00886026"/>
    <w:rsid w:val="00886DBB"/>
    <w:rsid w:val="00887DC1"/>
    <w:rsid w:val="00891978"/>
    <w:rsid w:val="00891E98"/>
    <w:rsid w:val="00891FB3"/>
    <w:rsid w:val="00893138"/>
    <w:rsid w:val="008950BE"/>
    <w:rsid w:val="00895FBC"/>
    <w:rsid w:val="0089644A"/>
    <w:rsid w:val="00897396"/>
    <w:rsid w:val="008A0639"/>
    <w:rsid w:val="008A14D0"/>
    <w:rsid w:val="008A35BA"/>
    <w:rsid w:val="008A3718"/>
    <w:rsid w:val="008A3BA2"/>
    <w:rsid w:val="008A4E4B"/>
    <w:rsid w:val="008A517D"/>
    <w:rsid w:val="008A51F3"/>
    <w:rsid w:val="008A5836"/>
    <w:rsid w:val="008A5AC3"/>
    <w:rsid w:val="008A75B3"/>
    <w:rsid w:val="008B01F2"/>
    <w:rsid w:val="008B07F7"/>
    <w:rsid w:val="008B2441"/>
    <w:rsid w:val="008B24AB"/>
    <w:rsid w:val="008B2AF0"/>
    <w:rsid w:val="008B4F64"/>
    <w:rsid w:val="008B6154"/>
    <w:rsid w:val="008C14BE"/>
    <w:rsid w:val="008C1FA4"/>
    <w:rsid w:val="008C210C"/>
    <w:rsid w:val="008C3657"/>
    <w:rsid w:val="008C3EC8"/>
    <w:rsid w:val="008C4A49"/>
    <w:rsid w:val="008C5385"/>
    <w:rsid w:val="008C5AD9"/>
    <w:rsid w:val="008C6B2D"/>
    <w:rsid w:val="008C6E10"/>
    <w:rsid w:val="008C77D2"/>
    <w:rsid w:val="008D2EAE"/>
    <w:rsid w:val="008D4178"/>
    <w:rsid w:val="008D5080"/>
    <w:rsid w:val="008D6DAC"/>
    <w:rsid w:val="008D7D49"/>
    <w:rsid w:val="008E050A"/>
    <w:rsid w:val="008E2E0D"/>
    <w:rsid w:val="008E5795"/>
    <w:rsid w:val="008E6A63"/>
    <w:rsid w:val="008E6F78"/>
    <w:rsid w:val="008E7B1E"/>
    <w:rsid w:val="008F0B15"/>
    <w:rsid w:val="008F13FF"/>
    <w:rsid w:val="008F3B48"/>
    <w:rsid w:val="008F60E4"/>
    <w:rsid w:val="008F6AF2"/>
    <w:rsid w:val="008F7A78"/>
    <w:rsid w:val="00900747"/>
    <w:rsid w:val="00900BC2"/>
    <w:rsid w:val="00906359"/>
    <w:rsid w:val="00910D99"/>
    <w:rsid w:val="00911512"/>
    <w:rsid w:val="00911C83"/>
    <w:rsid w:val="00912C99"/>
    <w:rsid w:val="009143DD"/>
    <w:rsid w:val="00914B45"/>
    <w:rsid w:val="009155E9"/>
    <w:rsid w:val="0091654B"/>
    <w:rsid w:val="0091743C"/>
    <w:rsid w:val="009179A6"/>
    <w:rsid w:val="00917F72"/>
    <w:rsid w:val="00920A44"/>
    <w:rsid w:val="0092193F"/>
    <w:rsid w:val="00924B25"/>
    <w:rsid w:val="00925BF3"/>
    <w:rsid w:val="00926675"/>
    <w:rsid w:val="0092669F"/>
    <w:rsid w:val="00926774"/>
    <w:rsid w:val="00926802"/>
    <w:rsid w:val="0092754A"/>
    <w:rsid w:val="00931361"/>
    <w:rsid w:val="00932676"/>
    <w:rsid w:val="009333D4"/>
    <w:rsid w:val="009352B0"/>
    <w:rsid w:val="009353F2"/>
    <w:rsid w:val="00936FE6"/>
    <w:rsid w:val="0094085E"/>
    <w:rsid w:val="0094296F"/>
    <w:rsid w:val="009445DD"/>
    <w:rsid w:val="00947156"/>
    <w:rsid w:val="009474CB"/>
    <w:rsid w:val="009510D5"/>
    <w:rsid w:val="00951857"/>
    <w:rsid w:val="00953035"/>
    <w:rsid w:val="0095364D"/>
    <w:rsid w:val="00956687"/>
    <w:rsid w:val="00957C27"/>
    <w:rsid w:val="00960152"/>
    <w:rsid w:val="00960492"/>
    <w:rsid w:val="00960DCD"/>
    <w:rsid w:val="00962F02"/>
    <w:rsid w:val="009630C6"/>
    <w:rsid w:val="009633D3"/>
    <w:rsid w:val="00963B2D"/>
    <w:rsid w:val="00963E0C"/>
    <w:rsid w:val="0096475C"/>
    <w:rsid w:val="00965E81"/>
    <w:rsid w:val="00967E0D"/>
    <w:rsid w:val="00970743"/>
    <w:rsid w:val="00970C95"/>
    <w:rsid w:val="0097144C"/>
    <w:rsid w:val="00971AA2"/>
    <w:rsid w:val="0097262A"/>
    <w:rsid w:val="009728BD"/>
    <w:rsid w:val="0097449A"/>
    <w:rsid w:val="00974876"/>
    <w:rsid w:val="0097553D"/>
    <w:rsid w:val="00976092"/>
    <w:rsid w:val="00976651"/>
    <w:rsid w:val="00977788"/>
    <w:rsid w:val="00980A64"/>
    <w:rsid w:val="00981736"/>
    <w:rsid w:val="00984698"/>
    <w:rsid w:val="00984E11"/>
    <w:rsid w:val="00986473"/>
    <w:rsid w:val="00987875"/>
    <w:rsid w:val="009969FC"/>
    <w:rsid w:val="00996FAA"/>
    <w:rsid w:val="009A05BB"/>
    <w:rsid w:val="009A137B"/>
    <w:rsid w:val="009A17C3"/>
    <w:rsid w:val="009A26AB"/>
    <w:rsid w:val="009A3AED"/>
    <w:rsid w:val="009A3E22"/>
    <w:rsid w:val="009A7311"/>
    <w:rsid w:val="009A7FF9"/>
    <w:rsid w:val="009B0287"/>
    <w:rsid w:val="009B069B"/>
    <w:rsid w:val="009B413F"/>
    <w:rsid w:val="009B58AA"/>
    <w:rsid w:val="009B5C9C"/>
    <w:rsid w:val="009B71C4"/>
    <w:rsid w:val="009C39A3"/>
    <w:rsid w:val="009C5682"/>
    <w:rsid w:val="009C5716"/>
    <w:rsid w:val="009C602F"/>
    <w:rsid w:val="009C70C3"/>
    <w:rsid w:val="009C70E9"/>
    <w:rsid w:val="009C73C3"/>
    <w:rsid w:val="009D061F"/>
    <w:rsid w:val="009D0BD9"/>
    <w:rsid w:val="009D1518"/>
    <w:rsid w:val="009D2216"/>
    <w:rsid w:val="009D27A7"/>
    <w:rsid w:val="009D3CB8"/>
    <w:rsid w:val="009D3EC0"/>
    <w:rsid w:val="009D4FCF"/>
    <w:rsid w:val="009D5710"/>
    <w:rsid w:val="009D57A8"/>
    <w:rsid w:val="009D5A39"/>
    <w:rsid w:val="009D5AB8"/>
    <w:rsid w:val="009D61AD"/>
    <w:rsid w:val="009D7AD9"/>
    <w:rsid w:val="009E21CA"/>
    <w:rsid w:val="009E2CF6"/>
    <w:rsid w:val="009E2D94"/>
    <w:rsid w:val="009E3A10"/>
    <w:rsid w:val="009E3FB7"/>
    <w:rsid w:val="009E4A0A"/>
    <w:rsid w:val="009E55BA"/>
    <w:rsid w:val="009E5754"/>
    <w:rsid w:val="009E6C94"/>
    <w:rsid w:val="009F127E"/>
    <w:rsid w:val="009F2072"/>
    <w:rsid w:val="009F2436"/>
    <w:rsid w:val="009F4345"/>
    <w:rsid w:val="009F498D"/>
    <w:rsid w:val="009F5B5D"/>
    <w:rsid w:val="009F6FA4"/>
    <w:rsid w:val="00A00F3D"/>
    <w:rsid w:val="00A022D3"/>
    <w:rsid w:val="00A0239D"/>
    <w:rsid w:val="00A030E8"/>
    <w:rsid w:val="00A0367C"/>
    <w:rsid w:val="00A037B2"/>
    <w:rsid w:val="00A039D4"/>
    <w:rsid w:val="00A039FC"/>
    <w:rsid w:val="00A03ABD"/>
    <w:rsid w:val="00A060D5"/>
    <w:rsid w:val="00A124D1"/>
    <w:rsid w:val="00A135C1"/>
    <w:rsid w:val="00A146D7"/>
    <w:rsid w:val="00A15D12"/>
    <w:rsid w:val="00A16C2B"/>
    <w:rsid w:val="00A2020E"/>
    <w:rsid w:val="00A20354"/>
    <w:rsid w:val="00A20659"/>
    <w:rsid w:val="00A2135C"/>
    <w:rsid w:val="00A233B4"/>
    <w:rsid w:val="00A27B24"/>
    <w:rsid w:val="00A30B78"/>
    <w:rsid w:val="00A31132"/>
    <w:rsid w:val="00A32DED"/>
    <w:rsid w:val="00A33091"/>
    <w:rsid w:val="00A350DA"/>
    <w:rsid w:val="00A35D6E"/>
    <w:rsid w:val="00A37650"/>
    <w:rsid w:val="00A402D7"/>
    <w:rsid w:val="00A40F34"/>
    <w:rsid w:val="00A42E95"/>
    <w:rsid w:val="00A4408E"/>
    <w:rsid w:val="00A44968"/>
    <w:rsid w:val="00A44E9A"/>
    <w:rsid w:val="00A44EE1"/>
    <w:rsid w:val="00A46A15"/>
    <w:rsid w:val="00A47E06"/>
    <w:rsid w:val="00A51350"/>
    <w:rsid w:val="00A51E7F"/>
    <w:rsid w:val="00A52B62"/>
    <w:rsid w:val="00A52CF4"/>
    <w:rsid w:val="00A545CE"/>
    <w:rsid w:val="00A5599B"/>
    <w:rsid w:val="00A56C56"/>
    <w:rsid w:val="00A620F3"/>
    <w:rsid w:val="00A627AA"/>
    <w:rsid w:val="00A629A3"/>
    <w:rsid w:val="00A63979"/>
    <w:rsid w:val="00A64550"/>
    <w:rsid w:val="00A64598"/>
    <w:rsid w:val="00A64A60"/>
    <w:rsid w:val="00A6547C"/>
    <w:rsid w:val="00A65643"/>
    <w:rsid w:val="00A6578B"/>
    <w:rsid w:val="00A65BBA"/>
    <w:rsid w:val="00A664EF"/>
    <w:rsid w:val="00A674E0"/>
    <w:rsid w:val="00A67885"/>
    <w:rsid w:val="00A70E03"/>
    <w:rsid w:val="00A7228D"/>
    <w:rsid w:val="00A7385C"/>
    <w:rsid w:val="00A74BE2"/>
    <w:rsid w:val="00A7514D"/>
    <w:rsid w:val="00A76992"/>
    <w:rsid w:val="00A76D34"/>
    <w:rsid w:val="00A77913"/>
    <w:rsid w:val="00A80840"/>
    <w:rsid w:val="00A80A48"/>
    <w:rsid w:val="00A821D0"/>
    <w:rsid w:val="00A82B99"/>
    <w:rsid w:val="00A83CED"/>
    <w:rsid w:val="00A84571"/>
    <w:rsid w:val="00A84CF6"/>
    <w:rsid w:val="00A85562"/>
    <w:rsid w:val="00A85B81"/>
    <w:rsid w:val="00A878FD"/>
    <w:rsid w:val="00A87D15"/>
    <w:rsid w:val="00A90AF6"/>
    <w:rsid w:val="00A90BA2"/>
    <w:rsid w:val="00A91A54"/>
    <w:rsid w:val="00A91F70"/>
    <w:rsid w:val="00A93C9A"/>
    <w:rsid w:val="00A9409A"/>
    <w:rsid w:val="00A97253"/>
    <w:rsid w:val="00AA0527"/>
    <w:rsid w:val="00AA0B16"/>
    <w:rsid w:val="00AA2027"/>
    <w:rsid w:val="00AA22B0"/>
    <w:rsid w:val="00AA4AC5"/>
    <w:rsid w:val="00AA4BD5"/>
    <w:rsid w:val="00AA5AFB"/>
    <w:rsid w:val="00AA7490"/>
    <w:rsid w:val="00AB05B2"/>
    <w:rsid w:val="00AB2200"/>
    <w:rsid w:val="00AB2280"/>
    <w:rsid w:val="00AB545A"/>
    <w:rsid w:val="00AB6B29"/>
    <w:rsid w:val="00AB7771"/>
    <w:rsid w:val="00AC0DFC"/>
    <w:rsid w:val="00AC1965"/>
    <w:rsid w:val="00AC2F48"/>
    <w:rsid w:val="00AC5C15"/>
    <w:rsid w:val="00AC646A"/>
    <w:rsid w:val="00AC7755"/>
    <w:rsid w:val="00AC7789"/>
    <w:rsid w:val="00AC7DBD"/>
    <w:rsid w:val="00AC7EE8"/>
    <w:rsid w:val="00AD04EC"/>
    <w:rsid w:val="00AD2C55"/>
    <w:rsid w:val="00AD3A92"/>
    <w:rsid w:val="00AD4484"/>
    <w:rsid w:val="00AD5586"/>
    <w:rsid w:val="00AD5D82"/>
    <w:rsid w:val="00AE088F"/>
    <w:rsid w:val="00AE0A38"/>
    <w:rsid w:val="00AE1460"/>
    <w:rsid w:val="00AE2087"/>
    <w:rsid w:val="00AE5C70"/>
    <w:rsid w:val="00AE5F92"/>
    <w:rsid w:val="00AE6C10"/>
    <w:rsid w:val="00AF0016"/>
    <w:rsid w:val="00AF1066"/>
    <w:rsid w:val="00AF1CBA"/>
    <w:rsid w:val="00AF31BF"/>
    <w:rsid w:val="00AF32D1"/>
    <w:rsid w:val="00AF4981"/>
    <w:rsid w:val="00AF5426"/>
    <w:rsid w:val="00AF5C7F"/>
    <w:rsid w:val="00AF64F0"/>
    <w:rsid w:val="00AF74B5"/>
    <w:rsid w:val="00AF7941"/>
    <w:rsid w:val="00B00636"/>
    <w:rsid w:val="00B0187D"/>
    <w:rsid w:val="00B03E3A"/>
    <w:rsid w:val="00B04D9B"/>
    <w:rsid w:val="00B0558D"/>
    <w:rsid w:val="00B11429"/>
    <w:rsid w:val="00B15DEA"/>
    <w:rsid w:val="00B20C2D"/>
    <w:rsid w:val="00B20DC7"/>
    <w:rsid w:val="00B20F8D"/>
    <w:rsid w:val="00B2105F"/>
    <w:rsid w:val="00B21B15"/>
    <w:rsid w:val="00B228B5"/>
    <w:rsid w:val="00B235A0"/>
    <w:rsid w:val="00B23EEF"/>
    <w:rsid w:val="00B24CF3"/>
    <w:rsid w:val="00B26514"/>
    <w:rsid w:val="00B27966"/>
    <w:rsid w:val="00B27C83"/>
    <w:rsid w:val="00B30957"/>
    <w:rsid w:val="00B30ADA"/>
    <w:rsid w:val="00B32737"/>
    <w:rsid w:val="00B33412"/>
    <w:rsid w:val="00B33A63"/>
    <w:rsid w:val="00B33D5D"/>
    <w:rsid w:val="00B353CB"/>
    <w:rsid w:val="00B364A8"/>
    <w:rsid w:val="00B36F9A"/>
    <w:rsid w:val="00B40AC1"/>
    <w:rsid w:val="00B40C23"/>
    <w:rsid w:val="00B41898"/>
    <w:rsid w:val="00B41FA3"/>
    <w:rsid w:val="00B43828"/>
    <w:rsid w:val="00B4497F"/>
    <w:rsid w:val="00B4758C"/>
    <w:rsid w:val="00B50553"/>
    <w:rsid w:val="00B513F0"/>
    <w:rsid w:val="00B52FE3"/>
    <w:rsid w:val="00B5337B"/>
    <w:rsid w:val="00B533D8"/>
    <w:rsid w:val="00B53C30"/>
    <w:rsid w:val="00B541B5"/>
    <w:rsid w:val="00B54849"/>
    <w:rsid w:val="00B551AE"/>
    <w:rsid w:val="00B560AA"/>
    <w:rsid w:val="00B5685D"/>
    <w:rsid w:val="00B63311"/>
    <w:rsid w:val="00B667FC"/>
    <w:rsid w:val="00B70C55"/>
    <w:rsid w:val="00B71216"/>
    <w:rsid w:val="00B7168F"/>
    <w:rsid w:val="00B71C87"/>
    <w:rsid w:val="00B726C9"/>
    <w:rsid w:val="00B74B60"/>
    <w:rsid w:val="00B75808"/>
    <w:rsid w:val="00B75F5A"/>
    <w:rsid w:val="00B77338"/>
    <w:rsid w:val="00B7737D"/>
    <w:rsid w:val="00B77C78"/>
    <w:rsid w:val="00B80470"/>
    <w:rsid w:val="00B807B4"/>
    <w:rsid w:val="00B80828"/>
    <w:rsid w:val="00B8107A"/>
    <w:rsid w:val="00B81957"/>
    <w:rsid w:val="00B825CC"/>
    <w:rsid w:val="00B82C89"/>
    <w:rsid w:val="00B83A7F"/>
    <w:rsid w:val="00B83E8B"/>
    <w:rsid w:val="00B845C0"/>
    <w:rsid w:val="00B8654B"/>
    <w:rsid w:val="00B9023E"/>
    <w:rsid w:val="00B909C0"/>
    <w:rsid w:val="00B9258E"/>
    <w:rsid w:val="00B92EF8"/>
    <w:rsid w:val="00B942F1"/>
    <w:rsid w:val="00B9514A"/>
    <w:rsid w:val="00B95183"/>
    <w:rsid w:val="00BA1773"/>
    <w:rsid w:val="00BA1B95"/>
    <w:rsid w:val="00BA22E1"/>
    <w:rsid w:val="00BA3A92"/>
    <w:rsid w:val="00BA4140"/>
    <w:rsid w:val="00BA55AF"/>
    <w:rsid w:val="00BA56AB"/>
    <w:rsid w:val="00BA79D7"/>
    <w:rsid w:val="00BB15EF"/>
    <w:rsid w:val="00BB1C35"/>
    <w:rsid w:val="00BB384A"/>
    <w:rsid w:val="00BB6695"/>
    <w:rsid w:val="00BC0986"/>
    <w:rsid w:val="00BC15C3"/>
    <w:rsid w:val="00BC25EE"/>
    <w:rsid w:val="00BC6DD1"/>
    <w:rsid w:val="00BC6FD0"/>
    <w:rsid w:val="00BC7338"/>
    <w:rsid w:val="00BD1611"/>
    <w:rsid w:val="00BD5927"/>
    <w:rsid w:val="00BD63FD"/>
    <w:rsid w:val="00BD70BF"/>
    <w:rsid w:val="00BE110C"/>
    <w:rsid w:val="00BE1D28"/>
    <w:rsid w:val="00BE24BE"/>
    <w:rsid w:val="00BE3803"/>
    <w:rsid w:val="00BE6FD6"/>
    <w:rsid w:val="00BF03C7"/>
    <w:rsid w:val="00BF0FC2"/>
    <w:rsid w:val="00BF17B4"/>
    <w:rsid w:val="00BF1EB1"/>
    <w:rsid w:val="00BF52A9"/>
    <w:rsid w:val="00BF5620"/>
    <w:rsid w:val="00BF65CE"/>
    <w:rsid w:val="00BF66AE"/>
    <w:rsid w:val="00C00E87"/>
    <w:rsid w:val="00C02730"/>
    <w:rsid w:val="00C027AB"/>
    <w:rsid w:val="00C0281F"/>
    <w:rsid w:val="00C034F6"/>
    <w:rsid w:val="00C03D4D"/>
    <w:rsid w:val="00C043D0"/>
    <w:rsid w:val="00C0603F"/>
    <w:rsid w:val="00C07D4A"/>
    <w:rsid w:val="00C07EAE"/>
    <w:rsid w:val="00C10792"/>
    <w:rsid w:val="00C10C10"/>
    <w:rsid w:val="00C11325"/>
    <w:rsid w:val="00C134E8"/>
    <w:rsid w:val="00C1637E"/>
    <w:rsid w:val="00C173BE"/>
    <w:rsid w:val="00C20084"/>
    <w:rsid w:val="00C20B77"/>
    <w:rsid w:val="00C20FFD"/>
    <w:rsid w:val="00C223B3"/>
    <w:rsid w:val="00C23360"/>
    <w:rsid w:val="00C23CE5"/>
    <w:rsid w:val="00C302D3"/>
    <w:rsid w:val="00C30AC0"/>
    <w:rsid w:val="00C30C47"/>
    <w:rsid w:val="00C322F1"/>
    <w:rsid w:val="00C32CDD"/>
    <w:rsid w:val="00C35E19"/>
    <w:rsid w:val="00C36A5C"/>
    <w:rsid w:val="00C37002"/>
    <w:rsid w:val="00C3703F"/>
    <w:rsid w:val="00C37125"/>
    <w:rsid w:val="00C3726B"/>
    <w:rsid w:val="00C37AE3"/>
    <w:rsid w:val="00C402AD"/>
    <w:rsid w:val="00C4094D"/>
    <w:rsid w:val="00C41F99"/>
    <w:rsid w:val="00C42DF9"/>
    <w:rsid w:val="00C456FD"/>
    <w:rsid w:val="00C47540"/>
    <w:rsid w:val="00C47A4E"/>
    <w:rsid w:val="00C50304"/>
    <w:rsid w:val="00C51622"/>
    <w:rsid w:val="00C53D4F"/>
    <w:rsid w:val="00C55A7E"/>
    <w:rsid w:val="00C55E17"/>
    <w:rsid w:val="00C608AE"/>
    <w:rsid w:val="00C65233"/>
    <w:rsid w:val="00C66A31"/>
    <w:rsid w:val="00C67AC8"/>
    <w:rsid w:val="00C701F3"/>
    <w:rsid w:val="00C708AD"/>
    <w:rsid w:val="00C738EB"/>
    <w:rsid w:val="00C73BD8"/>
    <w:rsid w:val="00C74D1E"/>
    <w:rsid w:val="00C75103"/>
    <w:rsid w:val="00C75436"/>
    <w:rsid w:val="00C8015A"/>
    <w:rsid w:val="00C801A8"/>
    <w:rsid w:val="00C8097D"/>
    <w:rsid w:val="00C81A90"/>
    <w:rsid w:val="00C81EC7"/>
    <w:rsid w:val="00C821EB"/>
    <w:rsid w:val="00C82571"/>
    <w:rsid w:val="00C83A18"/>
    <w:rsid w:val="00C84167"/>
    <w:rsid w:val="00C851CB"/>
    <w:rsid w:val="00C85543"/>
    <w:rsid w:val="00C868A4"/>
    <w:rsid w:val="00C868F2"/>
    <w:rsid w:val="00C90828"/>
    <w:rsid w:val="00C923CB"/>
    <w:rsid w:val="00C92609"/>
    <w:rsid w:val="00C92861"/>
    <w:rsid w:val="00C95672"/>
    <w:rsid w:val="00CA20BC"/>
    <w:rsid w:val="00CA60AE"/>
    <w:rsid w:val="00CA69AD"/>
    <w:rsid w:val="00CA6BCC"/>
    <w:rsid w:val="00CB2A02"/>
    <w:rsid w:val="00CB4CDD"/>
    <w:rsid w:val="00CB7C6E"/>
    <w:rsid w:val="00CB7CB3"/>
    <w:rsid w:val="00CC097D"/>
    <w:rsid w:val="00CC143E"/>
    <w:rsid w:val="00CC1B02"/>
    <w:rsid w:val="00CC5119"/>
    <w:rsid w:val="00CC51EA"/>
    <w:rsid w:val="00CD1C11"/>
    <w:rsid w:val="00CD436E"/>
    <w:rsid w:val="00CD4E06"/>
    <w:rsid w:val="00CD5A53"/>
    <w:rsid w:val="00CD5E85"/>
    <w:rsid w:val="00CD62F3"/>
    <w:rsid w:val="00CD66C0"/>
    <w:rsid w:val="00CD6B3A"/>
    <w:rsid w:val="00CD6C4F"/>
    <w:rsid w:val="00CD7866"/>
    <w:rsid w:val="00CE061E"/>
    <w:rsid w:val="00CE3DFD"/>
    <w:rsid w:val="00CE4120"/>
    <w:rsid w:val="00CE421C"/>
    <w:rsid w:val="00CE4FC5"/>
    <w:rsid w:val="00CF05CF"/>
    <w:rsid w:val="00CF092A"/>
    <w:rsid w:val="00CF0E4A"/>
    <w:rsid w:val="00CF0E6E"/>
    <w:rsid w:val="00CF185F"/>
    <w:rsid w:val="00CF1A44"/>
    <w:rsid w:val="00CF1EBB"/>
    <w:rsid w:val="00CF3FBF"/>
    <w:rsid w:val="00CF454D"/>
    <w:rsid w:val="00CF49C8"/>
    <w:rsid w:val="00CF5978"/>
    <w:rsid w:val="00CF5BDF"/>
    <w:rsid w:val="00D00174"/>
    <w:rsid w:val="00D00A05"/>
    <w:rsid w:val="00D0283C"/>
    <w:rsid w:val="00D0611F"/>
    <w:rsid w:val="00D07E4F"/>
    <w:rsid w:val="00D07E9A"/>
    <w:rsid w:val="00D10950"/>
    <w:rsid w:val="00D10BE5"/>
    <w:rsid w:val="00D11B79"/>
    <w:rsid w:val="00D15351"/>
    <w:rsid w:val="00D166F3"/>
    <w:rsid w:val="00D16CF5"/>
    <w:rsid w:val="00D20A29"/>
    <w:rsid w:val="00D214F6"/>
    <w:rsid w:val="00D229BD"/>
    <w:rsid w:val="00D251DF"/>
    <w:rsid w:val="00D27A73"/>
    <w:rsid w:val="00D331E2"/>
    <w:rsid w:val="00D338FE"/>
    <w:rsid w:val="00D34231"/>
    <w:rsid w:val="00D3765E"/>
    <w:rsid w:val="00D3774F"/>
    <w:rsid w:val="00D37DE9"/>
    <w:rsid w:val="00D4039F"/>
    <w:rsid w:val="00D46182"/>
    <w:rsid w:val="00D47C9B"/>
    <w:rsid w:val="00D50C43"/>
    <w:rsid w:val="00D50EB1"/>
    <w:rsid w:val="00D511ED"/>
    <w:rsid w:val="00D575C0"/>
    <w:rsid w:val="00D60FC1"/>
    <w:rsid w:val="00D61310"/>
    <w:rsid w:val="00D61B5F"/>
    <w:rsid w:val="00D6298D"/>
    <w:rsid w:val="00D648F5"/>
    <w:rsid w:val="00D64B5C"/>
    <w:rsid w:val="00D65C9B"/>
    <w:rsid w:val="00D65DBC"/>
    <w:rsid w:val="00D66EDD"/>
    <w:rsid w:val="00D67865"/>
    <w:rsid w:val="00D701F2"/>
    <w:rsid w:val="00D70ED9"/>
    <w:rsid w:val="00D72A40"/>
    <w:rsid w:val="00D74789"/>
    <w:rsid w:val="00D75834"/>
    <w:rsid w:val="00D75C48"/>
    <w:rsid w:val="00D774AB"/>
    <w:rsid w:val="00D8025F"/>
    <w:rsid w:val="00D80C5B"/>
    <w:rsid w:val="00D822E0"/>
    <w:rsid w:val="00D8383D"/>
    <w:rsid w:val="00D839F6"/>
    <w:rsid w:val="00D8476F"/>
    <w:rsid w:val="00D8594A"/>
    <w:rsid w:val="00D91A87"/>
    <w:rsid w:val="00D922A3"/>
    <w:rsid w:val="00D92347"/>
    <w:rsid w:val="00D94D5B"/>
    <w:rsid w:val="00D9618A"/>
    <w:rsid w:val="00DA03C7"/>
    <w:rsid w:val="00DA096D"/>
    <w:rsid w:val="00DA15C6"/>
    <w:rsid w:val="00DA6EC8"/>
    <w:rsid w:val="00DA7F66"/>
    <w:rsid w:val="00DB01EE"/>
    <w:rsid w:val="00DB073D"/>
    <w:rsid w:val="00DB08A7"/>
    <w:rsid w:val="00DB1DD2"/>
    <w:rsid w:val="00DB21D9"/>
    <w:rsid w:val="00DB50E8"/>
    <w:rsid w:val="00DB640A"/>
    <w:rsid w:val="00DC0014"/>
    <w:rsid w:val="00DC15D2"/>
    <w:rsid w:val="00DC2B3A"/>
    <w:rsid w:val="00DC5444"/>
    <w:rsid w:val="00DC5C67"/>
    <w:rsid w:val="00DC7019"/>
    <w:rsid w:val="00DC7AD0"/>
    <w:rsid w:val="00DD113A"/>
    <w:rsid w:val="00DD25D3"/>
    <w:rsid w:val="00DD3386"/>
    <w:rsid w:val="00DD6237"/>
    <w:rsid w:val="00DE013B"/>
    <w:rsid w:val="00DE292B"/>
    <w:rsid w:val="00DE2E3F"/>
    <w:rsid w:val="00DE309B"/>
    <w:rsid w:val="00DE32B9"/>
    <w:rsid w:val="00DE33D8"/>
    <w:rsid w:val="00DE476D"/>
    <w:rsid w:val="00DE4C3B"/>
    <w:rsid w:val="00DE7DCB"/>
    <w:rsid w:val="00DF10AA"/>
    <w:rsid w:val="00DF2120"/>
    <w:rsid w:val="00DF29A2"/>
    <w:rsid w:val="00DF3411"/>
    <w:rsid w:val="00DF35B4"/>
    <w:rsid w:val="00DF43A6"/>
    <w:rsid w:val="00DF6F8B"/>
    <w:rsid w:val="00DF7962"/>
    <w:rsid w:val="00E02426"/>
    <w:rsid w:val="00E03A0E"/>
    <w:rsid w:val="00E04333"/>
    <w:rsid w:val="00E0462B"/>
    <w:rsid w:val="00E057EB"/>
    <w:rsid w:val="00E06EFE"/>
    <w:rsid w:val="00E0763F"/>
    <w:rsid w:val="00E13256"/>
    <w:rsid w:val="00E13B83"/>
    <w:rsid w:val="00E14F0C"/>
    <w:rsid w:val="00E21D95"/>
    <w:rsid w:val="00E22531"/>
    <w:rsid w:val="00E22E5B"/>
    <w:rsid w:val="00E24307"/>
    <w:rsid w:val="00E250E2"/>
    <w:rsid w:val="00E25603"/>
    <w:rsid w:val="00E30CEA"/>
    <w:rsid w:val="00E30F97"/>
    <w:rsid w:val="00E31349"/>
    <w:rsid w:val="00E31822"/>
    <w:rsid w:val="00E34FCE"/>
    <w:rsid w:val="00E3527D"/>
    <w:rsid w:val="00E35AA9"/>
    <w:rsid w:val="00E37F68"/>
    <w:rsid w:val="00E401AC"/>
    <w:rsid w:val="00E40BE8"/>
    <w:rsid w:val="00E41D31"/>
    <w:rsid w:val="00E4211E"/>
    <w:rsid w:val="00E4227F"/>
    <w:rsid w:val="00E423AF"/>
    <w:rsid w:val="00E426AC"/>
    <w:rsid w:val="00E445B1"/>
    <w:rsid w:val="00E456A9"/>
    <w:rsid w:val="00E464DB"/>
    <w:rsid w:val="00E47A6A"/>
    <w:rsid w:val="00E47D5F"/>
    <w:rsid w:val="00E5121D"/>
    <w:rsid w:val="00E526EC"/>
    <w:rsid w:val="00E53453"/>
    <w:rsid w:val="00E559CE"/>
    <w:rsid w:val="00E60745"/>
    <w:rsid w:val="00E6334F"/>
    <w:rsid w:val="00E64CE1"/>
    <w:rsid w:val="00E66986"/>
    <w:rsid w:val="00E66D9D"/>
    <w:rsid w:val="00E727F3"/>
    <w:rsid w:val="00E728C9"/>
    <w:rsid w:val="00E730E3"/>
    <w:rsid w:val="00E73463"/>
    <w:rsid w:val="00E734E0"/>
    <w:rsid w:val="00E7376E"/>
    <w:rsid w:val="00E73BC9"/>
    <w:rsid w:val="00E76117"/>
    <w:rsid w:val="00E76D4B"/>
    <w:rsid w:val="00E803AD"/>
    <w:rsid w:val="00E80A16"/>
    <w:rsid w:val="00E814F1"/>
    <w:rsid w:val="00E82AA9"/>
    <w:rsid w:val="00E833B2"/>
    <w:rsid w:val="00E8451B"/>
    <w:rsid w:val="00E8600B"/>
    <w:rsid w:val="00E86D12"/>
    <w:rsid w:val="00E86EC7"/>
    <w:rsid w:val="00E92599"/>
    <w:rsid w:val="00E933CB"/>
    <w:rsid w:val="00E934D1"/>
    <w:rsid w:val="00E941AE"/>
    <w:rsid w:val="00E9528C"/>
    <w:rsid w:val="00E957F7"/>
    <w:rsid w:val="00E966A0"/>
    <w:rsid w:val="00E967B6"/>
    <w:rsid w:val="00E97537"/>
    <w:rsid w:val="00EA177B"/>
    <w:rsid w:val="00EA229F"/>
    <w:rsid w:val="00EA6B65"/>
    <w:rsid w:val="00EA6FAB"/>
    <w:rsid w:val="00EA72CA"/>
    <w:rsid w:val="00EB0345"/>
    <w:rsid w:val="00EB3A90"/>
    <w:rsid w:val="00EB5C9D"/>
    <w:rsid w:val="00EB6343"/>
    <w:rsid w:val="00EB67F1"/>
    <w:rsid w:val="00EC01C9"/>
    <w:rsid w:val="00EC1702"/>
    <w:rsid w:val="00EC172C"/>
    <w:rsid w:val="00EC179F"/>
    <w:rsid w:val="00EC1A08"/>
    <w:rsid w:val="00EC1B42"/>
    <w:rsid w:val="00EC5AB3"/>
    <w:rsid w:val="00EC6604"/>
    <w:rsid w:val="00EC6700"/>
    <w:rsid w:val="00EC708F"/>
    <w:rsid w:val="00EC713C"/>
    <w:rsid w:val="00ED2BF2"/>
    <w:rsid w:val="00ED3004"/>
    <w:rsid w:val="00ED3871"/>
    <w:rsid w:val="00ED4B07"/>
    <w:rsid w:val="00ED4F31"/>
    <w:rsid w:val="00ED57A1"/>
    <w:rsid w:val="00EE0F7A"/>
    <w:rsid w:val="00EE149C"/>
    <w:rsid w:val="00EE1552"/>
    <w:rsid w:val="00EE225A"/>
    <w:rsid w:val="00EE469C"/>
    <w:rsid w:val="00EE48DD"/>
    <w:rsid w:val="00EE48F9"/>
    <w:rsid w:val="00EE49C5"/>
    <w:rsid w:val="00EE5737"/>
    <w:rsid w:val="00EE6DAE"/>
    <w:rsid w:val="00EE6F28"/>
    <w:rsid w:val="00EF3915"/>
    <w:rsid w:val="00EF3A4A"/>
    <w:rsid w:val="00EF425C"/>
    <w:rsid w:val="00EF4D0C"/>
    <w:rsid w:val="00EF4EC1"/>
    <w:rsid w:val="00EF5E7A"/>
    <w:rsid w:val="00F006A2"/>
    <w:rsid w:val="00F01249"/>
    <w:rsid w:val="00F02206"/>
    <w:rsid w:val="00F024F7"/>
    <w:rsid w:val="00F030AF"/>
    <w:rsid w:val="00F0338F"/>
    <w:rsid w:val="00F03F40"/>
    <w:rsid w:val="00F044E0"/>
    <w:rsid w:val="00F04E9D"/>
    <w:rsid w:val="00F06CBD"/>
    <w:rsid w:val="00F06D20"/>
    <w:rsid w:val="00F06F42"/>
    <w:rsid w:val="00F07CB8"/>
    <w:rsid w:val="00F07CD5"/>
    <w:rsid w:val="00F1279C"/>
    <w:rsid w:val="00F13572"/>
    <w:rsid w:val="00F14E50"/>
    <w:rsid w:val="00F14EDF"/>
    <w:rsid w:val="00F1538F"/>
    <w:rsid w:val="00F15D50"/>
    <w:rsid w:val="00F16611"/>
    <w:rsid w:val="00F16BBF"/>
    <w:rsid w:val="00F16E16"/>
    <w:rsid w:val="00F1702A"/>
    <w:rsid w:val="00F17792"/>
    <w:rsid w:val="00F234E8"/>
    <w:rsid w:val="00F24E50"/>
    <w:rsid w:val="00F252A2"/>
    <w:rsid w:val="00F2534B"/>
    <w:rsid w:val="00F25BC8"/>
    <w:rsid w:val="00F25C1F"/>
    <w:rsid w:val="00F278BC"/>
    <w:rsid w:val="00F30AF8"/>
    <w:rsid w:val="00F3105C"/>
    <w:rsid w:val="00F32724"/>
    <w:rsid w:val="00F33580"/>
    <w:rsid w:val="00F34900"/>
    <w:rsid w:val="00F3535D"/>
    <w:rsid w:val="00F367F6"/>
    <w:rsid w:val="00F41A37"/>
    <w:rsid w:val="00F4272B"/>
    <w:rsid w:val="00F42956"/>
    <w:rsid w:val="00F439C8"/>
    <w:rsid w:val="00F45A99"/>
    <w:rsid w:val="00F4660C"/>
    <w:rsid w:val="00F503E9"/>
    <w:rsid w:val="00F53CB9"/>
    <w:rsid w:val="00F553D4"/>
    <w:rsid w:val="00F56204"/>
    <w:rsid w:val="00F57EAF"/>
    <w:rsid w:val="00F605C6"/>
    <w:rsid w:val="00F62494"/>
    <w:rsid w:val="00F62B2E"/>
    <w:rsid w:val="00F63E42"/>
    <w:rsid w:val="00F64816"/>
    <w:rsid w:val="00F65B3B"/>
    <w:rsid w:val="00F667D8"/>
    <w:rsid w:val="00F67976"/>
    <w:rsid w:val="00F70110"/>
    <w:rsid w:val="00F70F70"/>
    <w:rsid w:val="00F7108B"/>
    <w:rsid w:val="00F710F7"/>
    <w:rsid w:val="00F710F9"/>
    <w:rsid w:val="00F7121E"/>
    <w:rsid w:val="00F721C2"/>
    <w:rsid w:val="00F77FD7"/>
    <w:rsid w:val="00F80F91"/>
    <w:rsid w:val="00F81E20"/>
    <w:rsid w:val="00F823EA"/>
    <w:rsid w:val="00F83D7D"/>
    <w:rsid w:val="00F8474B"/>
    <w:rsid w:val="00F84BF3"/>
    <w:rsid w:val="00F85049"/>
    <w:rsid w:val="00F85D86"/>
    <w:rsid w:val="00F90A6B"/>
    <w:rsid w:val="00F916C6"/>
    <w:rsid w:val="00F9393A"/>
    <w:rsid w:val="00F95D46"/>
    <w:rsid w:val="00F95D70"/>
    <w:rsid w:val="00F97D7B"/>
    <w:rsid w:val="00F97E33"/>
    <w:rsid w:val="00FA3806"/>
    <w:rsid w:val="00FA3A57"/>
    <w:rsid w:val="00FA43F8"/>
    <w:rsid w:val="00FA4477"/>
    <w:rsid w:val="00FA4FB8"/>
    <w:rsid w:val="00FA7769"/>
    <w:rsid w:val="00FB1EE5"/>
    <w:rsid w:val="00FB3ADA"/>
    <w:rsid w:val="00FB5250"/>
    <w:rsid w:val="00FB6808"/>
    <w:rsid w:val="00FB7A8B"/>
    <w:rsid w:val="00FC229D"/>
    <w:rsid w:val="00FC337A"/>
    <w:rsid w:val="00FC3456"/>
    <w:rsid w:val="00FC53B5"/>
    <w:rsid w:val="00FC674B"/>
    <w:rsid w:val="00FC68DE"/>
    <w:rsid w:val="00FC6D3C"/>
    <w:rsid w:val="00FC718E"/>
    <w:rsid w:val="00FD1182"/>
    <w:rsid w:val="00FD1C98"/>
    <w:rsid w:val="00FD21E5"/>
    <w:rsid w:val="00FD353C"/>
    <w:rsid w:val="00FD5B24"/>
    <w:rsid w:val="00FD772E"/>
    <w:rsid w:val="00FD7D18"/>
    <w:rsid w:val="00FE01BC"/>
    <w:rsid w:val="00FE1597"/>
    <w:rsid w:val="00FE20CF"/>
    <w:rsid w:val="00FE2A45"/>
    <w:rsid w:val="00FE3D10"/>
    <w:rsid w:val="00FE59E8"/>
    <w:rsid w:val="00FE5A50"/>
    <w:rsid w:val="00FF0783"/>
    <w:rsid w:val="00FF0E86"/>
    <w:rsid w:val="00FF19EF"/>
    <w:rsid w:val="00FF2E8F"/>
    <w:rsid w:val="00FF34D6"/>
    <w:rsid w:val="00FF39C4"/>
    <w:rsid w:val="00FF61C6"/>
    <w:rsid w:val="00FF671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692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2</Pages>
  <Words>1215</Words>
  <Characters>6931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2019-03-17T17:58:00Z</dcterms:created>
  <dcterms:modified xsi:type="dcterms:W3CDTF">2019-03-18T09:09:00Z</dcterms:modified>
</cp:coreProperties>
</file>