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D1EC" w14:textId="5B3E847C" w:rsidR="00660524" w:rsidRPr="00605E13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05E13">
        <w:rPr>
          <w:b/>
          <w:color w:val="222222"/>
          <w:sz w:val="28"/>
          <w:szCs w:val="28"/>
        </w:rPr>
        <w:t>Titolo del corso:</w:t>
      </w:r>
      <w:r w:rsidRPr="00605E13">
        <w:rPr>
          <w:color w:val="222222"/>
          <w:sz w:val="28"/>
          <w:szCs w:val="28"/>
        </w:rPr>
        <w:t xml:space="preserve"> </w:t>
      </w:r>
      <w:r w:rsidR="000C51C2" w:rsidRPr="00605E13">
        <w:rPr>
          <w:color w:val="222222"/>
          <w:sz w:val="28"/>
          <w:szCs w:val="28"/>
        </w:rPr>
        <w:t>Teologia Spirituale: elementi basila</w:t>
      </w:r>
      <w:r w:rsidR="00605E13">
        <w:rPr>
          <w:color w:val="222222"/>
          <w:sz w:val="28"/>
          <w:szCs w:val="28"/>
        </w:rPr>
        <w:t>ri e metodologia, storia della spiritualità,</w:t>
      </w:r>
      <w:r w:rsidR="000C51C2" w:rsidRPr="00605E13">
        <w:rPr>
          <w:color w:val="222222"/>
          <w:sz w:val="28"/>
          <w:szCs w:val="28"/>
        </w:rPr>
        <w:t xml:space="preserve"> </w:t>
      </w:r>
      <w:r w:rsidR="00B51F44">
        <w:rPr>
          <w:color w:val="222222"/>
          <w:sz w:val="28"/>
          <w:szCs w:val="28"/>
        </w:rPr>
        <w:t>alcune tematiche attuali di teologia spirituale.</w:t>
      </w:r>
    </w:p>
    <w:p w14:paraId="2B33FEBC" w14:textId="77777777" w:rsidR="00660524" w:rsidRPr="00605E13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04C04E63" w14:textId="77777777" w:rsidR="00660524" w:rsidRPr="00605E13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05E13">
        <w:rPr>
          <w:b/>
          <w:color w:val="222222"/>
          <w:sz w:val="28"/>
          <w:szCs w:val="28"/>
        </w:rPr>
        <w:t>Docente:</w:t>
      </w:r>
      <w:r w:rsidRPr="00605E13">
        <w:rPr>
          <w:color w:val="222222"/>
          <w:sz w:val="28"/>
          <w:szCs w:val="28"/>
        </w:rPr>
        <w:t xml:space="preserve"> Barazzoni </w:t>
      </w:r>
      <w:r w:rsidR="00485B0E" w:rsidRPr="00605E13">
        <w:rPr>
          <w:color w:val="222222"/>
          <w:sz w:val="28"/>
          <w:szCs w:val="28"/>
        </w:rPr>
        <w:t xml:space="preserve">don </w:t>
      </w:r>
      <w:r w:rsidRPr="00605E13">
        <w:rPr>
          <w:color w:val="222222"/>
          <w:sz w:val="28"/>
          <w:szCs w:val="28"/>
        </w:rPr>
        <w:t>Davide</w:t>
      </w:r>
    </w:p>
    <w:p w14:paraId="608BE881" w14:textId="77777777" w:rsidR="00660524" w:rsidRPr="00605E13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2639412" w14:textId="38B325CD" w:rsidR="00660524" w:rsidRPr="00605E13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05E13">
        <w:rPr>
          <w:b/>
          <w:color w:val="222222"/>
          <w:sz w:val="28"/>
          <w:szCs w:val="28"/>
        </w:rPr>
        <w:t>Prospettive di fondo:</w:t>
      </w:r>
      <w:r w:rsidRPr="00605E13">
        <w:rPr>
          <w:color w:val="222222"/>
          <w:sz w:val="28"/>
          <w:szCs w:val="28"/>
        </w:rPr>
        <w:t xml:space="preserve"> </w:t>
      </w:r>
      <w:r w:rsidR="000C51C2" w:rsidRPr="00605E13">
        <w:rPr>
          <w:color w:val="222222"/>
          <w:sz w:val="28"/>
          <w:szCs w:val="28"/>
        </w:rPr>
        <w:t>partendo dagli elementi basici della teologia spirituale e provando a suggerire alcuni punti riguardo alla metodologia e al rapporto tra la teologia spirituale e le altre discipline teologiche (morale, psicologia, dogmatica) si prosegue con una panoramica storica divisa in quattro sessioni (antica, medio</w:t>
      </w:r>
      <w:r w:rsidR="00C62873">
        <w:rPr>
          <w:color w:val="222222"/>
          <w:sz w:val="28"/>
          <w:szCs w:val="28"/>
        </w:rPr>
        <w:t>e</w:t>
      </w:r>
      <w:r w:rsidR="000C51C2" w:rsidRPr="00605E13">
        <w:rPr>
          <w:color w:val="222222"/>
          <w:sz w:val="28"/>
          <w:szCs w:val="28"/>
        </w:rPr>
        <w:t>vale, moderna e contemporanea) suggerendo per ognuna di esse de</w:t>
      </w:r>
      <w:r w:rsidR="00C62873">
        <w:rPr>
          <w:color w:val="222222"/>
          <w:sz w:val="28"/>
          <w:szCs w:val="28"/>
        </w:rPr>
        <w:t xml:space="preserve">gli autori </w:t>
      </w:r>
      <w:r w:rsidR="000C51C2" w:rsidRPr="00605E13">
        <w:rPr>
          <w:color w:val="222222"/>
          <w:sz w:val="28"/>
          <w:szCs w:val="28"/>
        </w:rPr>
        <w:t xml:space="preserve">rappresentativi di quel periodo. Si dedica infine l’ultima parte del corso alla </w:t>
      </w:r>
      <w:r w:rsidR="006F3611" w:rsidRPr="00605E13">
        <w:rPr>
          <w:color w:val="222222"/>
          <w:sz w:val="28"/>
          <w:szCs w:val="28"/>
        </w:rPr>
        <w:t>trattazione di alcuni temi di interesse attuale quali il discernimento, l’accompagnamento spirituale e la preghiera tra carisma e liturgia.</w:t>
      </w:r>
    </w:p>
    <w:p w14:paraId="7134765D" w14:textId="77777777" w:rsidR="00660524" w:rsidRPr="00605E13" w:rsidRDefault="00660524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04ADC97F" w14:textId="77777777" w:rsidR="00FB340C" w:rsidRPr="00605E13" w:rsidRDefault="00FB340C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05E13">
        <w:rPr>
          <w:b/>
          <w:color w:val="222222"/>
          <w:sz w:val="28"/>
          <w:szCs w:val="28"/>
        </w:rPr>
        <w:t>Schema del corso</w:t>
      </w:r>
      <w:r w:rsidRPr="00605E13">
        <w:rPr>
          <w:color w:val="222222"/>
          <w:sz w:val="28"/>
          <w:szCs w:val="28"/>
        </w:rPr>
        <w:t>:</w:t>
      </w:r>
    </w:p>
    <w:p w14:paraId="1A17BC6B" w14:textId="77777777" w:rsidR="00FB340C" w:rsidRPr="00605E13" w:rsidRDefault="00FB340C" w:rsidP="00485B0E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026A8745" w14:textId="07552BB7" w:rsidR="00990293" w:rsidRDefault="00660524" w:rsidP="002C077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05E13">
        <w:rPr>
          <w:color w:val="222222"/>
          <w:sz w:val="28"/>
          <w:szCs w:val="28"/>
        </w:rPr>
        <w:t xml:space="preserve">1- </w:t>
      </w:r>
      <w:r w:rsidR="006F3611" w:rsidRPr="00605E13">
        <w:rPr>
          <w:color w:val="222222"/>
          <w:sz w:val="28"/>
          <w:szCs w:val="28"/>
        </w:rPr>
        <w:t>La teologia spirituale come disciplina scientifica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485B0E" w:rsidRPr="00605E13">
        <w:rPr>
          <w:color w:val="222222"/>
          <w:sz w:val="28"/>
          <w:szCs w:val="28"/>
        </w:rPr>
        <w:t>2</w:t>
      </w:r>
      <w:r w:rsidRPr="00605E13">
        <w:rPr>
          <w:color w:val="222222"/>
          <w:sz w:val="28"/>
          <w:szCs w:val="28"/>
        </w:rPr>
        <w:t xml:space="preserve">- </w:t>
      </w:r>
      <w:r w:rsidR="006F3611" w:rsidRPr="00605E13">
        <w:rPr>
          <w:color w:val="222222"/>
          <w:sz w:val="28"/>
          <w:szCs w:val="28"/>
        </w:rPr>
        <w:t>Il metodo della teologia spirituale e le fonti</w:t>
      </w:r>
      <w:r w:rsidR="00E949E1" w:rsidRPr="00605E13">
        <w:rPr>
          <w:color w:val="222222"/>
          <w:sz w:val="28"/>
          <w:szCs w:val="28"/>
        </w:rPr>
        <w:t xml:space="preserve">; </w:t>
      </w:r>
      <w:r w:rsidR="00485B0E" w:rsidRPr="00605E13">
        <w:rPr>
          <w:color w:val="222222"/>
          <w:sz w:val="28"/>
          <w:szCs w:val="28"/>
        </w:rPr>
        <w:t>3</w:t>
      </w:r>
      <w:r w:rsidRPr="00605E13">
        <w:rPr>
          <w:color w:val="222222"/>
          <w:sz w:val="28"/>
          <w:szCs w:val="28"/>
        </w:rPr>
        <w:t xml:space="preserve">- </w:t>
      </w:r>
      <w:r w:rsidR="006F3611" w:rsidRPr="00605E13">
        <w:rPr>
          <w:color w:val="222222"/>
          <w:sz w:val="28"/>
          <w:szCs w:val="28"/>
        </w:rPr>
        <w:t>Teologica spirituale in rapporto alla teologica morale e alla dogmatica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27F6" w:rsidRPr="00605E13">
        <w:rPr>
          <w:color w:val="222222"/>
          <w:sz w:val="28"/>
          <w:szCs w:val="28"/>
        </w:rPr>
        <w:t xml:space="preserve">4- </w:t>
      </w:r>
      <w:r w:rsidR="006F3611" w:rsidRPr="00605E13">
        <w:rPr>
          <w:color w:val="222222"/>
          <w:sz w:val="28"/>
          <w:szCs w:val="28"/>
        </w:rPr>
        <w:t>Teologia spirituale e psicologia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>5- Teologia spirituale e vita affettiva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>6</w:t>
      </w:r>
      <w:r w:rsidRPr="00605E13">
        <w:rPr>
          <w:color w:val="222222"/>
          <w:sz w:val="28"/>
          <w:szCs w:val="28"/>
        </w:rPr>
        <w:t xml:space="preserve">- </w:t>
      </w:r>
      <w:r w:rsidR="006F3611" w:rsidRPr="00605E13">
        <w:rPr>
          <w:color w:val="222222"/>
          <w:sz w:val="28"/>
          <w:szCs w:val="28"/>
        </w:rPr>
        <w:t>Storia della spiritualità antica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>7- Storia della spiritualità medioevale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>8- Storia della spiritualità moderna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>9- Storia della spiritualità contemporanea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>10- La preghiera cristiana</w:t>
      </w:r>
      <w:r w:rsidR="00E949E1" w:rsidRPr="00605E13">
        <w:rPr>
          <w:color w:val="222222"/>
          <w:sz w:val="28"/>
          <w:szCs w:val="28"/>
        </w:rPr>
        <w:t xml:space="preserve">; </w:t>
      </w:r>
      <w:r w:rsidR="006F3611" w:rsidRPr="00605E13">
        <w:rPr>
          <w:color w:val="222222"/>
          <w:sz w:val="28"/>
          <w:szCs w:val="28"/>
        </w:rPr>
        <w:t xml:space="preserve">11- </w:t>
      </w:r>
      <w:r w:rsidR="00E949E1" w:rsidRPr="00605E13">
        <w:rPr>
          <w:color w:val="222222"/>
          <w:sz w:val="28"/>
          <w:szCs w:val="28"/>
        </w:rPr>
        <w:t xml:space="preserve">Il discernimento spirituale; 12- L’accompagnamento spirituale; 13- </w:t>
      </w:r>
      <w:r w:rsidR="005667A6">
        <w:rPr>
          <w:color w:val="222222"/>
          <w:sz w:val="28"/>
          <w:szCs w:val="28"/>
        </w:rPr>
        <w:t>la meditazione cristiana e il rapporto con le religioni orientali.</w:t>
      </w:r>
    </w:p>
    <w:p w14:paraId="4ABA0334" w14:textId="77777777" w:rsidR="002C0779" w:rsidRPr="002C0779" w:rsidRDefault="002C0779" w:rsidP="002C077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4BD41B50" w14:textId="77777777" w:rsidR="00B45DD6" w:rsidRPr="003B49E5" w:rsidRDefault="00485B0E" w:rsidP="00485B0E">
      <w:pPr>
        <w:jc w:val="both"/>
        <w:rPr>
          <w:rFonts w:ascii="Times New Roman" w:hAnsi="Times New Roman" w:cs="Times New Roman"/>
          <w:sz w:val="24"/>
          <w:szCs w:val="24"/>
        </w:rPr>
      </w:pPr>
      <w:r w:rsidRPr="003B49E5">
        <w:rPr>
          <w:rFonts w:ascii="Times New Roman" w:hAnsi="Times New Roman" w:cs="Times New Roman"/>
          <w:sz w:val="24"/>
          <w:szCs w:val="24"/>
        </w:rPr>
        <w:t>Bibliografia</w:t>
      </w:r>
      <w:r w:rsidR="000D250A" w:rsidRPr="003B49E5">
        <w:rPr>
          <w:rFonts w:ascii="Times New Roman" w:hAnsi="Times New Roman" w:cs="Times New Roman"/>
          <w:sz w:val="24"/>
          <w:szCs w:val="24"/>
        </w:rPr>
        <w:t>:</w:t>
      </w:r>
    </w:p>
    <w:p w14:paraId="23289D37" w14:textId="1D4D6E00" w:rsidR="00990293" w:rsidRPr="003B49E5" w:rsidRDefault="001D0EA8" w:rsidP="00485B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MANUALE FONDAMENTALE</w:t>
      </w:r>
      <w:r w:rsidR="000556A9" w:rsidRPr="003B49E5">
        <w:rPr>
          <w:rFonts w:ascii="Times New Roman" w:hAnsi="Times New Roman" w:cs="Times New Roman"/>
          <w:sz w:val="24"/>
          <w:szCs w:val="24"/>
        </w:rPr>
        <w:t>:</w:t>
      </w:r>
    </w:p>
    <w:p w14:paraId="68240698" w14:textId="77777777" w:rsidR="004755F1" w:rsidRPr="00A20C50" w:rsidRDefault="004755F1" w:rsidP="00475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T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rianni, </w:t>
      </w:r>
      <w:r>
        <w:rPr>
          <w:rFonts w:ascii="Times New Roman" w:hAnsi="Times New Roman" w:cs="Times New Roman"/>
          <w:i/>
          <w:sz w:val="24"/>
          <w:szCs w:val="24"/>
        </w:rPr>
        <w:t>Teologia Spirituale</w:t>
      </w:r>
      <w:r>
        <w:rPr>
          <w:rFonts w:ascii="Times New Roman" w:hAnsi="Times New Roman" w:cs="Times New Roman"/>
          <w:sz w:val="24"/>
          <w:szCs w:val="24"/>
        </w:rPr>
        <w:t>, EDB, Bologna 2019.</w:t>
      </w:r>
    </w:p>
    <w:p w14:paraId="491DD73A" w14:textId="77777777" w:rsidR="00E17DD6" w:rsidRPr="003B49E5" w:rsidRDefault="00E17DD6" w:rsidP="000556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69607" w14:textId="77777777" w:rsidR="00605E13" w:rsidRPr="003B49E5" w:rsidRDefault="000556A9" w:rsidP="003B49E5">
      <w:pPr>
        <w:jc w:val="both"/>
        <w:rPr>
          <w:rFonts w:ascii="Times New Roman" w:hAnsi="Times New Roman" w:cs="Times New Roman"/>
          <w:sz w:val="24"/>
          <w:szCs w:val="24"/>
        </w:rPr>
      </w:pPr>
      <w:r w:rsidRPr="003B49E5">
        <w:rPr>
          <w:rFonts w:ascii="Times New Roman" w:hAnsi="Times New Roman" w:cs="Times New Roman"/>
          <w:sz w:val="24"/>
          <w:szCs w:val="24"/>
        </w:rPr>
        <w:t>ALTRI TESTI SUGGERITI:</w:t>
      </w:r>
    </w:p>
    <w:p w14:paraId="7B4648BB" w14:textId="77777777" w:rsidR="004755F1" w:rsidRPr="00B51F78" w:rsidRDefault="004755F1" w:rsidP="004755F1">
      <w:pPr>
        <w:jc w:val="both"/>
        <w:rPr>
          <w:rFonts w:ascii="Times New Roman" w:hAnsi="Times New Roman" w:cs="Times New Roman"/>
          <w:sz w:val="24"/>
          <w:szCs w:val="24"/>
        </w:rPr>
      </w:pPr>
      <w:r w:rsidRPr="00B51F78">
        <w:rPr>
          <w:rFonts w:ascii="Times New Roman" w:hAnsi="Times New Roman" w:cs="Times New Roman"/>
          <w:smallCaps/>
          <w:sz w:val="24"/>
          <w:szCs w:val="24"/>
        </w:rPr>
        <w:t>C. A. Bernard,</w:t>
      </w:r>
      <w:r w:rsidRPr="00B51F78">
        <w:rPr>
          <w:rFonts w:ascii="Times New Roman" w:hAnsi="Times New Roman" w:cs="Times New Roman"/>
          <w:sz w:val="24"/>
          <w:szCs w:val="24"/>
        </w:rPr>
        <w:t xml:space="preserve"> </w:t>
      </w:r>
      <w:r w:rsidRPr="00B51F78">
        <w:rPr>
          <w:rFonts w:ascii="Times New Roman" w:hAnsi="Times New Roman" w:cs="Times New Roman"/>
          <w:i/>
          <w:sz w:val="24"/>
          <w:szCs w:val="24"/>
        </w:rPr>
        <w:t>Teologia Spirituale</w:t>
      </w:r>
      <w:r w:rsidRPr="00B51F78">
        <w:rPr>
          <w:rFonts w:ascii="Times New Roman" w:hAnsi="Times New Roman" w:cs="Times New Roman"/>
          <w:sz w:val="24"/>
          <w:szCs w:val="24"/>
        </w:rPr>
        <w:t>, San Paolo, Cinisello Balsamo 2002.</w:t>
      </w:r>
    </w:p>
    <w:p w14:paraId="526124FE" w14:textId="06C81D7F" w:rsidR="00605E13" w:rsidRPr="00B51F78" w:rsidRDefault="001D0EA8" w:rsidP="00605E13">
      <w:pPr>
        <w:pStyle w:val="citazione1"/>
        <w:spacing w:line="240" w:lineRule="auto"/>
        <w:ind w:left="0" w:right="0"/>
        <w:rPr>
          <w:rFonts w:ascii="Times New Roman" w:hAnsi="Times New Roman"/>
          <w:sz w:val="24"/>
          <w:szCs w:val="24"/>
        </w:rPr>
      </w:pPr>
      <w:r w:rsidRPr="00B51F78">
        <w:rPr>
          <w:rFonts w:ascii="Times New Roman" w:hAnsi="Times New Roman"/>
          <w:smallCaps/>
          <w:sz w:val="24"/>
          <w:szCs w:val="24"/>
        </w:rPr>
        <w:t>G. M</w:t>
      </w:r>
      <w:r w:rsidR="00B51F78">
        <w:rPr>
          <w:rFonts w:ascii="Times New Roman" w:hAnsi="Times New Roman"/>
          <w:smallCaps/>
          <w:sz w:val="24"/>
          <w:szCs w:val="24"/>
        </w:rPr>
        <w:t>oioli</w:t>
      </w:r>
      <w:r w:rsidR="00605E13" w:rsidRPr="00B51F78">
        <w:rPr>
          <w:rFonts w:ascii="Times New Roman" w:hAnsi="Times New Roman"/>
          <w:smallCaps/>
          <w:sz w:val="24"/>
          <w:szCs w:val="24"/>
        </w:rPr>
        <w:t>,</w:t>
      </w:r>
      <w:r w:rsidR="00605E13" w:rsidRPr="00B51F78">
        <w:rPr>
          <w:rFonts w:ascii="Times New Roman" w:hAnsi="Times New Roman"/>
          <w:i/>
          <w:smallCaps/>
          <w:sz w:val="24"/>
          <w:szCs w:val="24"/>
        </w:rPr>
        <w:t xml:space="preserve"> </w:t>
      </w:r>
      <w:r w:rsidR="006940B2" w:rsidRPr="00B51F78">
        <w:rPr>
          <w:rFonts w:ascii="Times New Roman" w:hAnsi="Times New Roman"/>
          <w:i/>
          <w:sz w:val="24"/>
          <w:szCs w:val="24"/>
        </w:rPr>
        <w:t>La teologia spirituale</w:t>
      </w:r>
      <w:r w:rsidR="00605E13" w:rsidRPr="00B51F78">
        <w:rPr>
          <w:rFonts w:ascii="Times New Roman" w:hAnsi="Times New Roman"/>
          <w:sz w:val="24"/>
          <w:szCs w:val="24"/>
        </w:rPr>
        <w:t xml:space="preserve">, </w:t>
      </w:r>
      <w:r w:rsidR="006940B2" w:rsidRPr="00B51F78">
        <w:rPr>
          <w:rFonts w:ascii="Times New Roman" w:hAnsi="Times New Roman"/>
          <w:sz w:val="24"/>
          <w:szCs w:val="24"/>
        </w:rPr>
        <w:t>Centro Ambrosiano</w:t>
      </w:r>
      <w:r w:rsidR="00605E13" w:rsidRPr="00B51F78">
        <w:rPr>
          <w:rFonts w:ascii="Times New Roman" w:hAnsi="Times New Roman"/>
          <w:sz w:val="24"/>
          <w:szCs w:val="24"/>
        </w:rPr>
        <w:t xml:space="preserve">, </w:t>
      </w:r>
      <w:r w:rsidR="006940B2" w:rsidRPr="00B51F78">
        <w:rPr>
          <w:rFonts w:ascii="Times New Roman" w:hAnsi="Times New Roman"/>
          <w:sz w:val="24"/>
          <w:szCs w:val="24"/>
        </w:rPr>
        <w:t>Milano</w:t>
      </w:r>
      <w:r w:rsidR="00605E13" w:rsidRPr="00B51F78">
        <w:rPr>
          <w:rFonts w:ascii="Times New Roman" w:hAnsi="Times New Roman"/>
          <w:sz w:val="24"/>
          <w:szCs w:val="24"/>
        </w:rPr>
        <w:t xml:space="preserve"> </w:t>
      </w:r>
      <w:r w:rsidR="006940B2" w:rsidRPr="00B51F78">
        <w:rPr>
          <w:rFonts w:ascii="Times New Roman" w:hAnsi="Times New Roman"/>
          <w:sz w:val="24"/>
          <w:szCs w:val="24"/>
        </w:rPr>
        <w:t>201</w:t>
      </w:r>
      <w:r w:rsidR="00605E13" w:rsidRPr="00B51F78">
        <w:rPr>
          <w:rFonts w:ascii="Times New Roman" w:hAnsi="Times New Roman"/>
          <w:sz w:val="24"/>
          <w:szCs w:val="24"/>
        </w:rPr>
        <w:t>4.</w:t>
      </w:r>
    </w:p>
    <w:p w14:paraId="73D5163D" w14:textId="77777777" w:rsidR="00E17DD6" w:rsidRPr="00B51F78" w:rsidRDefault="00E17DD6" w:rsidP="00605E13">
      <w:pPr>
        <w:pStyle w:val="citazione1"/>
        <w:spacing w:line="240" w:lineRule="auto"/>
        <w:ind w:left="0" w:right="0"/>
        <w:rPr>
          <w:rFonts w:ascii="Times New Roman" w:hAnsi="Times New Roman"/>
          <w:sz w:val="24"/>
          <w:szCs w:val="24"/>
        </w:rPr>
      </w:pPr>
    </w:p>
    <w:p w14:paraId="081D235D" w14:textId="622D950F" w:rsidR="00C23D59" w:rsidRPr="002C0779" w:rsidRDefault="00C23D59" w:rsidP="00605E13">
      <w:pPr>
        <w:jc w:val="both"/>
        <w:rPr>
          <w:rFonts w:ascii="Times New Roman" w:hAnsi="Times New Roman" w:cs="Times New Roman"/>
          <w:sz w:val="24"/>
          <w:szCs w:val="24"/>
        </w:rPr>
      </w:pPr>
      <w:r w:rsidRPr="002C0779">
        <w:rPr>
          <w:rFonts w:ascii="Times New Roman" w:hAnsi="Times New Roman" w:cs="Times New Roman"/>
          <w:smallCaps/>
          <w:sz w:val="24"/>
          <w:szCs w:val="24"/>
        </w:rPr>
        <w:t>Istituto di Spiritualità di M</w:t>
      </w:r>
      <w:r w:rsidR="002C0779" w:rsidRPr="002C0779">
        <w:rPr>
          <w:rFonts w:ascii="Times New Roman" w:hAnsi="Times New Roman" w:cs="Times New Roman"/>
          <w:smallCaps/>
          <w:sz w:val="24"/>
          <w:szCs w:val="24"/>
        </w:rPr>
        <w:t>ünster</w:t>
      </w:r>
      <w:r w:rsidR="002C0779">
        <w:rPr>
          <w:rFonts w:ascii="Times New Roman" w:hAnsi="Times New Roman" w:cs="Times New Roman"/>
          <w:sz w:val="24"/>
          <w:szCs w:val="24"/>
        </w:rPr>
        <w:t xml:space="preserve">, </w:t>
      </w:r>
      <w:r w:rsidR="002C0779">
        <w:rPr>
          <w:rFonts w:ascii="Times New Roman" w:hAnsi="Times New Roman" w:cs="Times New Roman"/>
          <w:i/>
          <w:iCs/>
          <w:sz w:val="24"/>
          <w:szCs w:val="24"/>
        </w:rPr>
        <w:t xml:space="preserve">Corso Fondamentale di Spiritualità, </w:t>
      </w:r>
      <w:r w:rsidR="002C0779">
        <w:rPr>
          <w:rFonts w:ascii="Times New Roman" w:hAnsi="Times New Roman" w:cs="Times New Roman"/>
          <w:sz w:val="24"/>
          <w:szCs w:val="24"/>
        </w:rPr>
        <w:t>Queriniana, Brescia 2006.</w:t>
      </w:r>
    </w:p>
    <w:p w14:paraId="50C30690" w14:textId="4A8269AE" w:rsidR="005422DF" w:rsidRPr="00B51F78" w:rsidRDefault="005422DF" w:rsidP="00605E13">
      <w:pPr>
        <w:jc w:val="both"/>
        <w:rPr>
          <w:rFonts w:ascii="Times New Roman" w:hAnsi="Times New Roman" w:cs="Times New Roman"/>
          <w:sz w:val="24"/>
          <w:szCs w:val="24"/>
        </w:rPr>
      </w:pPr>
      <w:r w:rsidRPr="00B51F78">
        <w:rPr>
          <w:rFonts w:ascii="Times New Roman" w:hAnsi="Times New Roman" w:cs="Times New Roman"/>
          <w:sz w:val="24"/>
          <w:szCs w:val="24"/>
        </w:rPr>
        <w:t xml:space="preserve">K. </w:t>
      </w:r>
      <w:r w:rsidRPr="00B51F78">
        <w:rPr>
          <w:rFonts w:ascii="Times New Roman" w:hAnsi="Times New Roman" w:cs="Times New Roman"/>
          <w:smallCaps/>
          <w:sz w:val="24"/>
          <w:szCs w:val="24"/>
        </w:rPr>
        <w:t>Waaijman</w:t>
      </w:r>
      <w:r w:rsidRPr="00B51F78">
        <w:rPr>
          <w:rFonts w:ascii="Times New Roman" w:hAnsi="Times New Roman" w:cs="Times New Roman"/>
          <w:sz w:val="24"/>
          <w:szCs w:val="24"/>
        </w:rPr>
        <w:t xml:space="preserve">, </w:t>
      </w:r>
      <w:r w:rsidRPr="00B51F78">
        <w:rPr>
          <w:rFonts w:ascii="Times New Roman" w:hAnsi="Times New Roman" w:cs="Times New Roman"/>
          <w:i/>
          <w:sz w:val="24"/>
          <w:szCs w:val="24"/>
        </w:rPr>
        <w:t>La spiritualità. Forme, Fondamenti, Metodi</w:t>
      </w:r>
      <w:r w:rsidRPr="00B51F78">
        <w:rPr>
          <w:rFonts w:ascii="Times New Roman" w:hAnsi="Times New Roman" w:cs="Times New Roman"/>
          <w:sz w:val="24"/>
          <w:szCs w:val="24"/>
        </w:rPr>
        <w:t>, Queriniana, Brescia 2007.</w:t>
      </w:r>
    </w:p>
    <w:p w14:paraId="64DFAB6F" w14:textId="77777777" w:rsidR="00EE07AC" w:rsidRDefault="00EE07AC" w:rsidP="00605E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45431" w14:textId="48F61190" w:rsidR="00EE07AC" w:rsidRPr="002C0779" w:rsidRDefault="003B49E5" w:rsidP="002C07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9E5">
        <w:rPr>
          <w:rFonts w:ascii="Times New Roman" w:hAnsi="Times New Roman" w:cs="Times New Roman"/>
          <w:b/>
          <w:sz w:val="24"/>
          <w:szCs w:val="24"/>
        </w:rPr>
        <w:t>Per l’esame: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l’esame verrà svolto in forma orale con la possibilità di portare un argomento scelto dallo studente, almeno una domanda fatta dal professore sul programma svolto e la presentazione di un’opera classica tra quelle indicate qui sotto.</w:t>
      </w:r>
      <w:r w:rsidRPr="003B49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EA9CE" w14:textId="77777777" w:rsidR="003B49E5" w:rsidRPr="003B49E5" w:rsidRDefault="003B49E5" w:rsidP="003B49E5">
      <w:pPr>
        <w:rPr>
          <w:lang w:eastAsia="it-IT"/>
        </w:rPr>
      </w:pPr>
    </w:p>
    <w:p w14:paraId="7B44FAAE" w14:textId="031FE6F6" w:rsidR="00EE07AC" w:rsidRDefault="00EE07AC" w:rsidP="00EE07AC">
      <w:pPr>
        <w:pStyle w:val="Titolo2"/>
        <w:spacing w:before="0" w:after="0"/>
        <w:rPr>
          <w:rFonts w:ascii="Times New Roman" w:hAnsi="Times New Roman" w:cs="Times New Roman"/>
          <w:szCs w:val="24"/>
          <w:lang w:val="it-IT"/>
        </w:rPr>
      </w:pPr>
      <w:r w:rsidRPr="00EE07AC">
        <w:rPr>
          <w:rFonts w:ascii="Times New Roman" w:hAnsi="Times New Roman" w:cs="Times New Roman"/>
          <w:szCs w:val="24"/>
          <w:lang w:val="it-IT"/>
        </w:rPr>
        <w:t xml:space="preserve">OPERE CLASSICHE (Scegliere </w:t>
      </w:r>
      <w:smartTag w:uri="schemas-houaiss/mini" w:element="verbetes">
        <w:r w:rsidRPr="00EE07AC">
          <w:rPr>
            <w:rFonts w:ascii="Times New Roman" w:hAnsi="Times New Roman" w:cs="Times New Roman"/>
            <w:szCs w:val="24"/>
            <w:u w:val="single"/>
            <w:lang w:val="it-IT"/>
          </w:rPr>
          <w:t>una</w:t>
        </w:r>
      </w:smartTag>
      <w:r w:rsidRPr="00EE07AC">
        <w:rPr>
          <w:rFonts w:ascii="Times New Roman" w:hAnsi="Times New Roman" w:cs="Times New Roman"/>
          <w:szCs w:val="24"/>
          <w:lang w:val="it-IT"/>
        </w:rPr>
        <w:t xml:space="preserve"> </w:t>
      </w:r>
      <w:smartTag w:uri="schemas-houaiss/mini" w:element="verbetes">
        <w:r w:rsidRPr="00EE07AC">
          <w:rPr>
            <w:rFonts w:ascii="Times New Roman" w:hAnsi="Times New Roman" w:cs="Times New Roman"/>
            <w:szCs w:val="24"/>
            <w:lang w:val="it-IT"/>
          </w:rPr>
          <w:t>per</w:t>
        </w:r>
      </w:smartTag>
      <w:r w:rsidRPr="00EE07AC">
        <w:rPr>
          <w:rFonts w:ascii="Times New Roman" w:hAnsi="Times New Roman" w:cs="Times New Roman"/>
          <w:szCs w:val="24"/>
          <w:lang w:val="it-IT"/>
        </w:rPr>
        <w:t xml:space="preserve"> la lettura personale)</w:t>
      </w:r>
    </w:p>
    <w:p w14:paraId="29D6C743" w14:textId="77777777" w:rsidR="00156B0C" w:rsidRPr="00156B0C" w:rsidRDefault="00156B0C" w:rsidP="00156B0C">
      <w:pPr>
        <w:rPr>
          <w:lang w:eastAsia="it-IT"/>
        </w:rPr>
      </w:pPr>
    </w:p>
    <w:p w14:paraId="2051E3EB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0A167D8" w14:textId="05C13FA3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>S. ATANASIO, Vita di Antonio</w:t>
      </w:r>
    </w:p>
    <w:p w14:paraId="4779C886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2F79192" w14:textId="5BC8F76B" w:rsidR="00EE07AC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 xml:space="preserve">S. </w:t>
      </w:r>
      <w:r w:rsidR="00D74D8F">
        <w:rPr>
          <w:rFonts w:ascii="Times New Roman" w:hAnsi="Times New Roman" w:cs="Times New Roman"/>
          <w:sz w:val="28"/>
          <w:szCs w:val="24"/>
        </w:rPr>
        <w:t>AELREDO DI RIEVAULX, L’amicizia spirituale</w:t>
      </w:r>
    </w:p>
    <w:p w14:paraId="7F79BA16" w14:textId="77777777" w:rsidR="00D74D8F" w:rsidRPr="00D74D8F" w:rsidRDefault="00D74D8F" w:rsidP="00D74D8F">
      <w:pPr>
        <w:pStyle w:val="Paragrafoelenco"/>
        <w:rPr>
          <w:rFonts w:ascii="Times New Roman" w:hAnsi="Times New Roman" w:cs="Times New Roman"/>
          <w:sz w:val="28"/>
          <w:szCs w:val="24"/>
        </w:rPr>
      </w:pPr>
    </w:p>
    <w:p w14:paraId="77A491C9" w14:textId="4148016D" w:rsidR="00D74D8F" w:rsidRPr="005667A6" w:rsidRDefault="00D74D8F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NICOLA CABASILAS, La vita in Cristo</w:t>
      </w:r>
    </w:p>
    <w:p w14:paraId="0E984351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25B3386" w14:textId="3E335E45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>TOMMASO DA KEMPIS,</w:t>
      </w:r>
      <w:r w:rsidR="00582E3E">
        <w:rPr>
          <w:rFonts w:ascii="Times New Roman" w:hAnsi="Times New Roman" w:cs="Times New Roman"/>
          <w:sz w:val="28"/>
          <w:szCs w:val="24"/>
        </w:rPr>
        <w:t xml:space="preserve"> </w:t>
      </w:r>
      <w:r w:rsidRPr="005667A6">
        <w:rPr>
          <w:rFonts w:ascii="Times New Roman" w:hAnsi="Times New Roman" w:cs="Times New Roman"/>
          <w:sz w:val="28"/>
          <w:szCs w:val="24"/>
        </w:rPr>
        <w:t>Imitazione di Cristo</w:t>
      </w:r>
    </w:p>
    <w:p w14:paraId="7FD45EE3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149280D" w14:textId="53B4497E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>S. IGNAZIO DI LOYOLA, Il racconto del Pellegrino</w:t>
      </w:r>
    </w:p>
    <w:p w14:paraId="3E922F66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9312A22" w14:textId="2554E168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 xml:space="preserve">S. TERESA DI GESÙ, </w:t>
      </w:r>
      <w:r w:rsidR="00F063C3" w:rsidRPr="005667A6">
        <w:rPr>
          <w:rFonts w:ascii="Times New Roman" w:hAnsi="Times New Roman" w:cs="Times New Roman"/>
          <w:sz w:val="28"/>
          <w:szCs w:val="24"/>
        </w:rPr>
        <w:t>Storia della mia vita</w:t>
      </w:r>
    </w:p>
    <w:p w14:paraId="3E2A182B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FEDFDD7" w14:textId="77DC14F6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>S. GIOVANNI DELLA CROCE, Notte oscura</w:t>
      </w:r>
    </w:p>
    <w:p w14:paraId="1830013E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4AC5CCD" w14:textId="74100320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 xml:space="preserve">S. FRANCESCO DI </w:t>
      </w:r>
      <w:smartTag w:uri="schemas-houaiss/mini" w:element="verbetes">
        <w:r w:rsidRPr="005667A6">
          <w:rPr>
            <w:rFonts w:ascii="Times New Roman" w:hAnsi="Times New Roman" w:cs="Times New Roman"/>
            <w:sz w:val="28"/>
            <w:szCs w:val="24"/>
          </w:rPr>
          <w:t>SALES</w:t>
        </w:r>
      </w:smartTag>
      <w:r w:rsidRPr="005667A6">
        <w:rPr>
          <w:rFonts w:ascii="Times New Roman" w:hAnsi="Times New Roman" w:cs="Times New Roman"/>
          <w:sz w:val="28"/>
          <w:szCs w:val="24"/>
        </w:rPr>
        <w:t>, Filotea. Introduzione alla vita devota</w:t>
      </w:r>
    </w:p>
    <w:p w14:paraId="64CA8777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8BBCA8E" w14:textId="2809F07C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>GIULIANA DI   NORWICH, Libro delle rivelazioni</w:t>
      </w:r>
    </w:p>
    <w:p w14:paraId="51E9EF29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688D5DC" w14:textId="45BDAF44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 xml:space="preserve">S. TERESA DEL BAMBIN GESÙ, Storia di </w:t>
      </w:r>
      <w:smartTag w:uri="schemas-houaiss/mini" w:element="verbetes">
        <w:r w:rsidRPr="005667A6">
          <w:rPr>
            <w:rFonts w:ascii="Times New Roman" w:hAnsi="Times New Roman" w:cs="Times New Roman"/>
            <w:sz w:val="28"/>
            <w:szCs w:val="24"/>
          </w:rPr>
          <w:t>una</w:t>
        </w:r>
      </w:smartTag>
      <w:r w:rsidRPr="005667A6">
        <w:rPr>
          <w:rFonts w:ascii="Times New Roman" w:hAnsi="Times New Roman" w:cs="Times New Roman"/>
          <w:sz w:val="28"/>
          <w:szCs w:val="24"/>
        </w:rPr>
        <w:t xml:space="preserve"> anima</w:t>
      </w:r>
    </w:p>
    <w:p w14:paraId="1A8103DC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27DC578" w14:textId="0AB2E504" w:rsidR="00EE07AC" w:rsidRPr="005667A6" w:rsidRDefault="00EE07AC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667A6">
        <w:rPr>
          <w:rFonts w:ascii="Times New Roman" w:hAnsi="Times New Roman" w:cs="Times New Roman"/>
          <w:sz w:val="28"/>
          <w:szCs w:val="24"/>
        </w:rPr>
        <w:t>T. MERTON, Nessun uomo è un’isola</w:t>
      </w:r>
    </w:p>
    <w:p w14:paraId="0E0D6F6D" w14:textId="77777777" w:rsidR="00EE07AC" w:rsidRPr="00EE07AC" w:rsidRDefault="00EE07AC" w:rsidP="00EE07A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CC8FE9" w14:textId="55D190EE" w:rsidR="00EE07AC" w:rsidRDefault="005667A6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S.</w:t>
      </w:r>
      <w:r w:rsidR="00FA1847" w:rsidRPr="005667A6">
        <w:rPr>
          <w:rFonts w:ascii="Times New Roman" w:hAnsi="Times New Roman" w:cs="Times New Roman"/>
          <w:sz w:val="28"/>
          <w:szCs w:val="24"/>
        </w:rPr>
        <w:t xml:space="preserve"> TERESA DI CALCUTTA, Sii la mia luce</w:t>
      </w:r>
    </w:p>
    <w:p w14:paraId="20EEFDA5" w14:textId="77777777" w:rsidR="00C62873" w:rsidRPr="00C62873" w:rsidRDefault="00C62873" w:rsidP="00C62873">
      <w:pPr>
        <w:pStyle w:val="Paragrafoelenco"/>
        <w:rPr>
          <w:rFonts w:ascii="Times New Roman" w:hAnsi="Times New Roman" w:cs="Times New Roman"/>
          <w:sz w:val="28"/>
          <w:szCs w:val="24"/>
        </w:rPr>
      </w:pPr>
    </w:p>
    <w:p w14:paraId="54B438AC" w14:textId="014FF8CE" w:rsidR="00C62873" w:rsidRDefault="00C62873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H. NOUWEN, Sentirsi amati. La vita spirituale in un mondo secolare</w:t>
      </w:r>
    </w:p>
    <w:p w14:paraId="37C68C6A" w14:textId="77777777" w:rsidR="00D74D8F" w:rsidRPr="00D74D8F" w:rsidRDefault="00D74D8F" w:rsidP="00D74D8F">
      <w:pPr>
        <w:pStyle w:val="Paragrafoelenco"/>
        <w:rPr>
          <w:rFonts w:ascii="Times New Roman" w:hAnsi="Times New Roman" w:cs="Times New Roman"/>
          <w:sz w:val="28"/>
          <w:szCs w:val="24"/>
        </w:rPr>
      </w:pPr>
    </w:p>
    <w:p w14:paraId="74A6A2F5" w14:textId="437685BB" w:rsidR="00D74D8F" w:rsidRDefault="00D74D8F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A. BROZOVI</w:t>
      </w:r>
      <w:r w:rsidR="00E910D3">
        <w:rPr>
          <w:rFonts w:ascii="Times New Roman" w:hAnsi="Times New Roman" w:cs="Times New Roman"/>
          <w:sz w:val="28"/>
          <w:szCs w:val="24"/>
        </w:rPr>
        <w:t>Č, La creatività esperienza della figliolanza</w:t>
      </w:r>
    </w:p>
    <w:p w14:paraId="6865E6F0" w14:textId="77777777" w:rsidR="00E910D3" w:rsidRPr="00E910D3" w:rsidRDefault="00E910D3" w:rsidP="00E910D3">
      <w:pPr>
        <w:pStyle w:val="Paragrafoelenco"/>
        <w:rPr>
          <w:rFonts w:ascii="Times New Roman" w:hAnsi="Times New Roman" w:cs="Times New Roman"/>
          <w:sz w:val="28"/>
          <w:szCs w:val="24"/>
        </w:rPr>
      </w:pPr>
    </w:p>
    <w:p w14:paraId="3C461A26" w14:textId="34005E7A" w:rsidR="00E910D3" w:rsidRPr="005667A6" w:rsidRDefault="00E910D3" w:rsidP="005667A6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NEMYTOV, Racconti di un pellegrino russo</w:t>
      </w:r>
    </w:p>
    <w:sectPr w:rsidR="00E910D3" w:rsidRPr="005667A6" w:rsidSect="00276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F015A"/>
    <w:multiLevelType w:val="hybridMultilevel"/>
    <w:tmpl w:val="F21CAB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45AB8"/>
    <w:multiLevelType w:val="hybridMultilevel"/>
    <w:tmpl w:val="202474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4B93"/>
    <w:multiLevelType w:val="hybridMultilevel"/>
    <w:tmpl w:val="E5022D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32A82"/>
    <w:multiLevelType w:val="hybridMultilevel"/>
    <w:tmpl w:val="9B0A346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2B95"/>
    <w:multiLevelType w:val="hybridMultilevel"/>
    <w:tmpl w:val="6C2431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2411">
    <w:abstractNumId w:val="3"/>
  </w:num>
  <w:num w:numId="2" w16cid:durableId="450829012">
    <w:abstractNumId w:val="0"/>
  </w:num>
  <w:num w:numId="3" w16cid:durableId="585380793">
    <w:abstractNumId w:val="2"/>
  </w:num>
  <w:num w:numId="4" w16cid:durableId="1059210117">
    <w:abstractNumId w:val="1"/>
  </w:num>
  <w:num w:numId="5" w16cid:durableId="692804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24"/>
    <w:rsid w:val="00005AEE"/>
    <w:rsid w:val="00006674"/>
    <w:rsid w:val="000130CE"/>
    <w:rsid w:val="00015CE7"/>
    <w:rsid w:val="00017348"/>
    <w:rsid w:val="0002139F"/>
    <w:rsid w:val="00022CD7"/>
    <w:rsid w:val="00025FD6"/>
    <w:rsid w:val="0002781A"/>
    <w:rsid w:val="00027B4B"/>
    <w:rsid w:val="00030868"/>
    <w:rsid w:val="00031ABA"/>
    <w:rsid w:val="00031CE9"/>
    <w:rsid w:val="00037755"/>
    <w:rsid w:val="000412F3"/>
    <w:rsid w:val="00045238"/>
    <w:rsid w:val="00047BD9"/>
    <w:rsid w:val="00051348"/>
    <w:rsid w:val="000556A9"/>
    <w:rsid w:val="000572F8"/>
    <w:rsid w:val="000609EA"/>
    <w:rsid w:val="00062975"/>
    <w:rsid w:val="000728BA"/>
    <w:rsid w:val="00074191"/>
    <w:rsid w:val="00074B9D"/>
    <w:rsid w:val="00074CDB"/>
    <w:rsid w:val="00074D93"/>
    <w:rsid w:val="00076FFA"/>
    <w:rsid w:val="0008079D"/>
    <w:rsid w:val="00080CF4"/>
    <w:rsid w:val="00080DAD"/>
    <w:rsid w:val="00081760"/>
    <w:rsid w:val="000826FA"/>
    <w:rsid w:val="0009303F"/>
    <w:rsid w:val="000A46E2"/>
    <w:rsid w:val="000A5D8E"/>
    <w:rsid w:val="000A67B5"/>
    <w:rsid w:val="000A7E64"/>
    <w:rsid w:val="000B06F5"/>
    <w:rsid w:val="000B0D48"/>
    <w:rsid w:val="000B1E29"/>
    <w:rsid w:val="000B29CE"/>
    <w:rsid w:val="000B2CA7"/>
    <w:rsid w:val="000B3555"/>
    <w:rsid w:val="000B4637"/>
    <w:rsid w:val="000B612B"/>
    <w:rsid w:val="000B61C6"/>
    <w:rsid w:val="000B7C26"/>
    <w:rsid w:val="000C018A"/>
    <w:rsid w:val="000C50EA"/>
    <w:rsid w:val="000C51C2"/>
    <w:rsid w:val="000C53DB"/>
    <w:rsid w:val="000C76B9"/>
    <w:rsid w:val="000C7985"/>
    <w:rsid w:val="000C79A5"/>
    <w:rsid w:val="000D23EF"/>
    <w:rsid w:val="000D250A"/>
    <w:rsid w:val="000D4EAD"/>
    <w:rsid w:val="000D5C02"/>
    <w:rsid w:val="000E0D76"/>
    <w:rsid w:val="000E26C0"/>
    <w:rsid w:val="000E3843"/>
    <w:rsid w:val="000F577B"/>
    <w:rsid w:val="000F5A41"/>
    <w:rsid w:val="000F5AB3"/>
    <w:rsid w:val="000F6808"/>
    <w:rsid w:val="000F6C12"/>
    <w:rsid w:val="0010016B"/>
    <w:rsid w:val="00100B7E"/>
    <w:rsid w:val="00101914"/>
    <w:rsid w:val="00103E75"/>
    <w:rsid w:val="001046FB"/>
    <w:rsid w:val="00107F97"/>
    <w:rsid w:val="0011230D"/>
    <w:rsid w:val="00114F0E"/>
    <w:rsid w:val="00117115"/>
    <w:rsid w:val="001215AC"/>
    <w:rsid w:val="001221D0"/>
    <w:rsid w:val="00126A25"/>
    <w:rsid w:val="00130C05"/>
    <w:rsid w:val="0013469F"/>
    <w:rsid w:val="00134E98"/>
    <w:rsid w:val="001374A9"/>
    <w:rsid w:val="00140642"/>
    <w:rsid w:val="00146C4B"/>
    <w:rsid w:val="00146D89"/>
    <w:rsid w:val="00147A15"/>
    <w:rsid w:val="00153B91"/>
    <w:rsid w:val="00154A74"/>
    <w:rsid w:val="00155D60"/>
    <w:rsid w:val="00156B0C"/>
    <w:rsid w:val="001650D3"/>
    <w:rsid w:val="00166B28"/>
    <w:rsid w:val="00174E5A"/>
    <w:rsid w:val="00175298"/>
    <w:rsid w:val="001761B8"/>
    <w:rsid w:val="00176672"/>
    <w:rsid w:val="00180C29"/>
    <w:rsid w:val="001826C2"/>
    <w:rsid w:val="00190C90"/>
    <w:rsid w:val="001913A7"/>
    <w:rsid w:val="001914E0"/>
    <w:rsid w:val="00191C16"/>
    <w:rsid w:val="00191FAF"/>
    <w:rsid w:val="00193557"/>
    <w:rsid w:val="00194C49"/>
    <w:rsid w:val="00195591"/>
    <w:rsid w:val="001A274F"/>
    <w:rsid w:val="001A3228"/>
    <w:rsid w:val="001A38D7"/>
    <w:rsid w:val="001A38F7"/>
    <w:rsid w:val="001A68D7"/>
    <w:rsid w:val="001A7626"/>
    <w:rsid w:val="001B0B10"/>
    <w:rsid w:val="001B0C59"/>
    <w:rsid w:val="001B38E5"/>
    <w:rsid w:val="001B60B6"/>
    <w:rsid w:val="001B712B"/>
    <w:rsid w:val="001C6DFF"/>
    <w:rsid w:val="001C7936"/>
    <w:rsid w:val="001C7D41"/>
    <w:rsid w:val="001D0EA8"/>
    <w:rsid w:val="001D22A2"/>
    <w:rsid w:val="001D3198"/>
    <w:rsid w:val="001E0078"/>
    <w:rsid w:val="001E0C30"/>
    <w:rsid w:val="001E0D38"/>
    <w:rsid w:val="001E1262"/>
    <w:rsid w:val="001E4D99"/>
    <w:rsid w:val="001E77BC"/>
    <w:rsid w:val="001E77C1"/>
    <w:rsid w:val="001F7C67"/>
    <w:rsid w:val="00201685"/>
    <w:rsid w:val="002024DB"/>
    <w:rsid w:val="0020626B"/>
    <w:rsid w:val="00206B6C"/>
    <w:rsid w:val="00210561"/>
    <w:rsid w:val="0021138F"/>
    <w:rsid w:val="00211E18"/>
    <w:rsid w:val="00216DBD"/>
    <w:rsid w:val="0022183D"/>
    <w:rsid w:val="002234D2"/>
    <w:rsid w:val="00225DF0"/>
    <w:rsid w:val="0022671F"/>
    <w:rsid w:val="0022782E"/>
    <w:rsid w:val="00231B8D"/>
    <w:rsid w:val="00232571"/>
    <w:rsid w:val="00233D7B"/>
    <w:rsid w:val="00240801"/>
    <w:rsid w:val="00245561"/>
    <w:rsid w:val="0024733F"/>
    <w:rsid w:val="00250013"/>
    <w:rsid w:val="00253332"/>
    <w:rsid w:val="0025577A"/>
    <w:rsid w:val="00257EE6"/>
    <w:rsid w:val="0026195A"/>
    <w:rsid w:val="00261DDE"/>
    <w:rsid w:val="00263238"/>
    <w:rsid w:val="002651DE"/>
    <w:rsid w:val="00265AC7"/>
    <w:rsid w:val="0027379D"/>
    <w:rsid w:val="00274791"/>
    <w:rsid w:val="00276442"/>
    <w:rsid w:val="002767C7"/>
    <w:rsid w:val="00276922"/>
    <w:rsid w:val="00277025"/>
    <w:rsid w:val="00277073"/>
    <w:rsid w:val="002815FE"/>
    <w:rsid w:val="00287859"/>
    <w:rsid w:val="00287B49"/>
    <w:rsid w:val="002A0F3E"/>
    <w:rsid w:val="002A2969"/>
    <w:rsid w:val="002A3A70"/>
    <w:rsid w:val="002A5BB4"/>
    <w:rsid w:val="002A72F1"/>
    <w:rsid w:val="002B0CE9"/>
    <w:rsid w:val="002B1655"/>
    <w:rsid w:val="002B1A51"/>
    <w:rsid w:val="002B7009"/>
    <w:rsid w:val="002C0779"/>
    <w:rsid w:val="002C4E78"/>
    <w:rsid w:val="002C4EF9"/>
    <w:rsid w:val="002C526E"/>
    <w:rsid w:val="002D5DE6"/>
    <w:rsid w:val="002D65A2"/>
    <w:rsid w:val="002D6B6D"/>
    <w:rsid w:val="002E29AE"/>
    <w:rsid w:val="002E6F7C"/>
    <w:rsid w:val="002F0445"/>
    <w:rsid w:val="002F1F65"/>
    <w:rsid w:val="002F260D"/>
    <w:rsid w:val="002F2BBE"/>
    <w:rsid w:val="002F598B"/>
    <w:rsid w:val="00302494"/>
    <w:rsid w:val="003030B3"/>
    <w:rsid w:val="00307976"/>
    <w:rsid w:val="0030798C"/>
    <w:rsid w:val="00307CB9"/>
    <w:rsid w:val="003228E4"/>
    <w:rsid w:val="00322C5E"/>
    <w:rsid w:val="00323350"/>
    <w:rsid w:val="0032399B"/>
    <w:rsid w:val="003255F1"/>
    <w:rsid w:val="00325FD0"/>
    <w:rsid w:val="00327F5A"/>
    <w:rsid w:val="0033402C"/>
    <w:rsid w:val="00334300"/>
    <w:rsid w:val="00334C28"/>
    <w:rsid w:val="003421BC"/>
    <w:rsid w:val="00343EE6"/>
    <w:rsid w:val="0034517D"/>
    <w:rsid w:val="00345604"/>
    <w:rsid w:val="003458D1"/>
    <w:rsid w:val="00347109"/>
    <w:rsid w:val="0034745D"/>
    <w:rsid w:val="00347D72"/>
    <w:rsid w:val="00351781"/>
    <w:rsid w:val="0035382C"/>
    <w:rsid w:val="00355050"/>
    <w:rsid w:val="00355652"/>
    <w:rsid w:val="00357A3A"/>
    <w:rsid w:val="00357AB4"/>
    <w:rsid w:val="0036198F"/>
    <w:rsid w:val="00363AC2"/>
    <w:rsid w:val="00364811"/>
    <w:rsid w:val="00370069"/>
    <w:rsid w:val="00370DED"/>
    <w:rsid w:val="003733CB"/>
    <w:rsid w:val="003744C0"/>
    <w:rsid w:val="00375C76"/>
    <w:rsid w:val="00377C2F"/>
    <w:rsid w:val="003810C2"/>
    <w:rsid w:val="003820CE"/>
    <w:rsid w:val="00385B6B"/>
    <w:rsid w:val="00387A00"/>
    <w:rsid w:val="00390185"/>
    <w:rsid w:val="00392F65"/>
    <w:rsid w:val="003964FB"/>
    <w:rsid w:val="00396BCB"/>
    <w:rsid w:val="00396CF6"/>
    <w:rsid w:val="003A0E23"/>
    <w:rsid w:val="003A1382"/>
    <w:rsid w:val="003A281B"/>
    <w:rsid w:val="003A5EC9"/>
    <w:rsid w:val="003A71E0"/>
    <w:rsid w:val="003B0709"/>
    <w:rsid w:val="003B49E5"/>
    <w:rsid w:val="003B4B4E"/>
    <w:rsid w:val="003B6734"/>
    <w:rsid w:val="003B6F25"/>
    <w:rsid w:val="003B7601"/>
    <w:rsid w:val="003B7E1B"/>
    <w:rsid w:val="003C04D8"/>
    <w:rsid w:val="003C0AC7"/>
    <w:rsid w:val="003C111F"/>
    <w:rsid w:val="003C43A7"/>
    <w:rsid w:val="003C637D"/>
    <w:rsid w:val="003D2FD2"/>
    <w:rsid w:val="003D445C"/>
    <w:rsid w:val="003E0E03"/>
    <w:rsid w:val="003E3905"/>
    <w:rsid w:val="003E464C"/>
    <w:rsid w:val="003E503C"/>
    <w:rsid w:val="003F4CCE"/>
    <w:rsid w:val="003F75FF"/>
    <w:rsid w:val="003F77B4"/>
    <w:rsid w:val="00400504"/>
    <w:rsid w:val="0040051F"/>
    <w:rsid w:val="004060CE"/>
    <w:rsid w:val="00407457"/>
    <w:rsid w:val="004077C2"/>
    <w:rsid w:val="00407EA1"/>
    <w:rsid w:val="00410F84"/>
    <w:rsid w:val="0041140C"/>
    <w:rsid w:val="0041157B"/>
    <w:rsid w:val="00412C44"/>
    <w:rsid w:val="004167F4"/>
    <w:rsid w:val="00417EE9"/>
    <w:rsid w:val="00420032"/>
    <w:rsid w:val="004224EC"/>
    <w:rsid w:val="00423996"/>
    <w:rsid w:val="004242AF"/>
    <w:rsid w:val="00426181"/>
    <w:rsid w:val="00426BD3"/>
    <w:rsid w:val="004308D3"/>
    <w:rsid w:val="00432ACE"/>
    <w:rsid w:val="00433CA0"/>
    <w:rsid w:val="00436907"/>
    <w:rsid w:val="0044168D"/>
    <w:rsid w:val="004428BD"/>
    <w:rsid w:val="00443D51"/>
    <w:rsid w:val="00444B94"/>
    <w:rsid w:val="00446AFE"/>
    <w:rsid w:val="00446CC0"/>
    <w:rsid w:val="00452997"/>
    <w:rsid w:val="00454E61"/>
    <w:rsid w:val="00455432"/>
    <w:rsid w:val="00463450"/>
    <w:rsid w:val="0046701B"/>
    <w:rsid w:val="004710CE"/>
    <w:rsid w:val="00471116"/>
    <w:rsid w:val="004755F1"/>
    <w:rsid w:val="00477A10"/>
    <w:rsid w:val="00481056"/>
    <w:rsid w:val="00481FCC"/>
    <w:rsid w:val="004821BB"/>
    <w:rsid w:val="00485B0E"/>
    <w:rsid w:val="004862F0"/>
    <w:rsid w:val="00486CBA"/>
    <w:rsid w:val="00490F79"/>
    <w:rsid w:val="0049213D"/>
    <w:rsid w:val="00495929"/>
    <w:rsid w:val="00495BB8"/>
    <w:rsid w:val="004970FB"/>
    <w:rsid w:val="00497980"/>
    <w:rsid w:val="004A2DA1"/>
    <w:rsid w:val="004A7D70"/>
    <w:rsid w:val="004B3056"/>
    <w:rsid w:val="004B7224"/>
    <w:rsid w:val="004C11A4"/>
    <w:rsid w:val="004C1210"/>
    <w:rsid w:val="004C3338"/>
    <w:rsid w:val="004D128F"/>
    <w:rsid w:val="004D37EF"/>
    <w:rsid w:val="004D4069"/>
    <w:rsid w:val="004D6D9A"/>
    <w:rsid w:val="004D718A"/>
    <w:rsid w:val="004E06B0"/>
    <w:rsid w:val="004E776D"/>
    <w:rsid w:val="004F4010"/>
    <w:rsid w:val="004F6326"/>
    <w:rsid w:val="004F6CC9"/>
    <w:rsid w:val="004F6DF8"/>
    <w:rsid w:val="004F7E20"/>
    <w:rsid w:val="00503E90"/>
    <w:rsid w:val="005046C6"/>
    <w:rsid w:val="00506CA2"/>
    <w:rsid w:val="00507B13"/>
    <w:rsid w:val="00510037"/>
    <w:rsid w:val="005116D6"/>
    <w:rsid w:val="00511E1E"/>
    <w:rsid w:val="0051509C"/>
    <w:rsid w:val="005152C7"/>
    <w:rsid w:val="005161C5"/>
    <w:rsid w:val="005161CA"/>
    <w:rsid w:val="00517FD7"/>
    <w:rsid w:val="00521A21"/>
    <w:rsid w:val="00522953"/>
    <w:rsid w:val="0052474D"/>
    <w:rsid w:val="005254F2"/>
    <w:rsid w:val="00527C94"/>
    <w:rsid w:val="00530848"/>
    <w:rsid w:val="00530A10"/>
    <w:rsid w:val="005314E9"/>
    <w:rsid w:val="00534942"/>
    <w:rsid w:val="00536344"/>
    <w:rsid w:val="00540F67"/>
    <w:rsid w:val="005422DF"/>
    <w:rsid w:val="005439BF"/>
    <w:rsid w:val="0054750B"/>
    <w:rsid w:val="00547B2C"/>
    <w:rsid w:val="00552537"/>
    <w:rsid w:val="00555F7E"/>
    <w:rsid w:val="0056375D"/>
    <w:rsid w:val="005667A6"/>
    <w:rsid w:val="00575730"/>
    <w:rsid w:val="00580B52"/>
    <w:rsid w:val="005829FF"/>
    <w:rsid w:val="00582CA4"/>
    <w:rsid w:val="00582E3E"/>
    <w:rsid w:val="00583235"/>
    <w:rsid w:val="00583E18"/>
    <w:rsid w:val="00590987"/>
    <w:rsid w:val="00590E1E"/>
    <w:rsid w:val="00590EAD"/>
    <w:rsid w:val="00591452"/>
    <w:rsid w:val="00592FEF"/>
    <w:rsid w:val="00593BDF"/>
    <w:rsid w:val="005944C1"/>
    <w:rsid w:val="005A1C6F"/>
    <w:rsid w:val="005A2545"/>
    <w:rsid w:val="005A2F46"/>
    <w:rsid w:val="005A4800"/>
    <w:rsid w:val="005A5C63"/>
    <w:rsid w:val="005B1C3F"/>
    <w:rsid w:val="005B7561"/>
    <w:rsid w:val="005B7766"/>
    <w:rsid w:val="005C2804"/>
    <w:rsid w:val="005C2BE2"/>
    <w:rsid w:val="005C558A"/>
    <w:rsid w:val="005C6D24"/>
    <w:rsid w:val="005C6E2C"/>
    <w:rsid w:val="005C7500"/>
    <w:rsid w:val="005C7E7D"/>
    <w:rsid w:val="005D1AF2"/>
    <w:rsid w:val="005D3DE1"/>
    <w:rsid w:val="005D5B23"/>
    <w:rsid w:val="005E1C0C"/>
    <w:rsid w:val="005E7D1C"/>
    <w:rsid w:val="005F0815"/>
    <w:rsid w:val="005F242F"/>
    <w:rsid w:val="0060223C"/>
    <w:rsid w:val="00602416"/>
    <w:rsid w:val="00602747"/>
    <w:rsid w:val="00602F6C"/>
    <w:rsid w:val="0060364B"/>
    <w:rsid w:val="0060366F"/>
    <w:rsid w:val="00604ACB"/>
    <w:rsid w:val="006059DF"/>
    <w:rsid w:val="00605E13"/>
    <w:rsid w:val="00614817"/>
    <w:rsid w:val="00621CB1"/>
    <w:rsid w:val="00624EC5"/>
    <w:rsid w:val="00626D21"/>
    <w:rsid w:val="00632478"/>
    <w:rsid w:val="00633DB1"/>
    <w:rsid w:val="00634442"/>
    <w:rsid w:val="00635AE2"/>
    <w:rsid w:val="006373BE"/>
    <w:rsid w:val="00637B1B"/>
    <w:rsid w:val="006419BE"/>
    <w:rsid w:val="00642B48"/>
    <w:rsid w:val="00643234"/>
    <w:rsid w:val="00644488"/>
    <w:rsid w:val="006444A1"/>
    <w:rsid w:val="00644F4C"/>
    <w:rsid w:val="0064506B"/>
    <w:rsid w:val="00646C5E"/>
    <w:rsid w:val="00650C6F"/>
    <w:rsid w:val="00653EEC"/>
    <w:rsid w:val="00656F7B"/>
    <w:rsid w:val="0065744D"/>
    <w:rsid w:val="00657E9C"/>
    <w:rsid w:val="006602E2"/>
    <w:rsid w:val="00660524"/>
    <w:rsid w:val="00661159"/>
    <w:rsid w:val="00663551"/>
    <w:rsid w:val="00664DC6"/>
    <w:rsid w:val="00667722"/>
    <w:rsid w:val="00671E9E"/>
    <w:rsid w:val="0067451B"/>
    <w:rsid w:val="00677147"/>
    <w:rsid w:val="00682098"/>
    <w:rsid w:val="006838EE"/>
    <w:rsid w:val="006846A2"/>
    <w:rsid w:val="00684C0C"/>
    <w:rsid w:val="00693086"/>
    <w:rsid w:val="006940B2"/>
    <w:rsid w:val="00694E7E"/>
    <w:rsid w:val="006979CC"/>
    <w:rsid w:val="006A0D2F"/>
    <w:rsid w:val="006A58B1"/>
    <w:rsid w:val="006B1E1D"/>
    <w:rsid w:val="006B232D"/>
    <w:rsid w:val="006B2C13"/>
    <w:rsid w:val="006B2E8B"/>
    <w:rsid w:val="006B344D"/>
    <w:rsid w:val="006B43FA"/>
    <w:rsid w:val="006B634C"/>
    <w:rsid w:val="006B694D"/>
    <w:rsid w:val="006C3108"/>
    <w:rsid w:val="006C527B"/>
    <w:rsid w:val="006C5392"/>
    <w:rsid w:val="006C7E97"/>
    <w:rsid w:val="006D0A8E"/>
    <w:rsid w:val="006D3BAB"/>
    <w:rsid w:val="006D56CE"/>
    <w:rsid w:val="006D70B4"/>
    <w:rsid w:val="006E1C66"/>
    <w:rsid w:val="006E2182"/>
    <w:rsid w:val="006E56E0"/>
    <w:rsid w:val="006F16A0"/>
    <w:rsid w:val="006F27F6"/>
    <w:rsid w:val="006F2902"/>
    <w:rsid w:val="006F3611"/>
    <w:rsid w:val="006F3F78"/>
    <w:rsid w:val="00701B71"/>
    <w:rsid w:val="00704AF4"/>
    <w:rsid w:val="00706AA8"/>
    <w:rsid w:val="00712AD8"/>
    <w:rsid w:val="00713C07"/>
    <w:rsid w:val="00720A38"/>
    <w:rsid w:val="007223C4"/>
    <w:rsid w:val="007258F1"/>
    <w:rsid w:val="00732632"/>
    <w:rsid w:val="007327AF"/>
    <w:rsid w:val="00733E03"/>
    <w:rsid w:val="00736DA7"/>
    <w:rsid w:val="00737E84"/>
    <w:rsid w:val="007425FB"/>
    <w:rsid w:val="00743606"/>
    <w:rsid w:val="00743F7D"/>
    <w:rsid w:val="007448E3"/>
    <w:rsid w:val="00747774"/>
    <w:rsid w:val="007500C1"/>
    <w:rsid w:val="0075191E"/>
    <w:rsid w:val="007555A0"/>
    <w:rsid w:val="007557F8"/>
    <w:rsid w:val="00756DBC"/>
    <w:rsid w:val="007571A5"/>
    <w:rsid w:val="007578A9"/>
    <w:rsid w:val="00760FF9"/>
    <w:rsid w:val="00761F50"/>
    <w:rsid w:val="00773591"/>
    <w:rsid w:val="00774A74"/>
    <w:rsid w:val="00780653"/>
    <w:rsid w:val="007808C6"/>
    <w:rsid w:val="00783504"/>
    <w:rsid w:val="00791C6E"/>
    <w:rsid w:val="007925E6"/>
    <w:rsid w:val="0079356A"/>
    <w:rsid w:val="00797671"/>
    <w:rsid w:val="007A072B"/>
    <w:rsid w:val="007A2490"/>
    <w:rsid w:val="007A4691"/>
    <w:rsid w:val="007A4CAB"/>
    <w:rsid w:val="007A5780"/>
    <w:rsid w:val="007A57F6"/>
    <w:rsid w:val="007A6ACA"/>
    <w:rsid w:val="007B12C9"/>
    <w:rsid w:val="007B1C1F"/>
    <w:rsid w:val="007B45D7"/>
    <w:rsid w:val="007C1103"/>
    <w:rsid w:val="007C2378"/>
    <w:rsid w:val="007C23A8"/>
    <w:rsid w:val="007D2162"/>
    <w:rsid w:val="007D31ED"/>
    <w:rsid w:val="007D46B8"/>
    <w:rsid w:val="007D5143"/>
    <w:rsid w:val="007D7641"/>
    <w:rsid w:val="007E015D"/>
    <w:rsid w:val="007E09B1"/>
    <w:rsid w:val="007E0DBF"/>
    <w:rsid w:val="007E12BA"/>
    <w:rsid w:val="007E213B"/>
    <w:rsid w:val="007E3EA0"/>
    <w:rsid w:val="007E400E"/>
    <w:rsid w:val="007E71EA"/>
    <w:rsid w:val="007E72EF"/>
    <w:rsid w:val="007E7721"/>
    <w:rsid w:val="007F0726"/>
    <w:rsid w:val="007F2B91"/>
    <w:rsid w:val="007F40F8"/>
    <w:rsid w:val="007F4BAC"/>
    <w:rsid w:val="007F520E"/>
    <w:rsid w:val="007F76F9"/>
    <w:rsid w:val="00800E6A"/>
    <w:rsid w:val="008015B8"/>
    <w:rsid w:val="00802301"/>
    <w:rsid w:val="00803B18"/>
    <w:rsid w:val="008111C7"/>
    <w:rsid w:val="00813E92"/>
    <w:rsid w:val="00814E7C"/>
    <w:rsid w:val="00815BD2"/>
    <w:rsid w:val="008168CE"/>
    <w:rsid w:val="00821466"/>
    <w:rsid w:val="0082149D"/>
    <w:rsid w:val="00827C72"/>
    <w:rsid w:val="0083541E"/>
    <w:rsid w:val="00837F94"/>
    <w:rsid w:val="00840CFD"/>
    <w:rsid w:val="008421D8"/>
    <w:rsid w:val="00844655"/>
    <w:rsid w:val="008506CE"/>
    <w:rsid w:val="008517B8"/>
    <w:rsid w:val="008522A6"/>
    <w:rsid w:val="00853BCF"/>
    <w:rsid w:val="00854261"/>
    <w:rsid w:val="00857365"/>
    <w:rsid w:val="00857C84"/>
    <w:rsid w:val="008617B0"/>
    <w:rsid w:val="00861C9E"/>
    <w:rsid w:val="00862D36"/>
    <w:rsid w:val="00864093"/>
    <w:rsid w:val="00864C77"/>
    <w:rsid w:val="00864F31"/>
    <w:rsid w:val="0086541F"/>
    <w:rsid w:val="00865C6E"/>
    <w:rsid w:val="0087119A"/>
    <w:rsid w:val="00872914"/>
    <w:rsid w:val="0087304B"/>
    <w:rsid w:val="008744D0"/>
    <w:rsid w:val="00876954"/>
    <w:rsid w:val="00886026"/>
    <w:rsid w:val="0088647D"/>
    <w:rsid w:val="00886DBB"/>
    <w:rsid w:val="00887DC1"/>
    <w:rsid w:val="00891978"/>
    <w:rsid w:val="00891FB3"/>
    <w:rsid w:val="00893138"/>
    <w:rsid w:val="00897396"/>
    <w:rsid w:val="008A0639"/>
    <w:rsid w:val="008A14D0"/>
    <w:rsid w:val="008A3718"/>
    <w:rsid w:val="008A3BA2"/>
    <w:rsid w:val="008A517D"/>
    <w:rsid w:val="008A51F3"/>
    <w:rsid w:val="008A5AC3"/>
    <w:rsid w:val="008A75B3"/>
    <w:rsid w:val="008B01F2"/>
    <w:rsid w:val="008B2441"/>
    <w:rsid w:val="008B24AB"/>
    <w:rsid w:val="008B4F64"/>
    <w:rsid w:val="008B5DA5"/>
    <w:rsid w:val="008B6154"/>
    <w:rsid w:val="008C210C"/>
    <w:rsid w:val="008C5385"/>
    <w:rsid w:val="008C6B2D"/>
    <w:rsid w:val="008C6E10"/>
    <w:rsid w:val="008C759E"/>
    <w:rsid w:val="008D2EAE"/>
    <w:rsid w:val="008D6DAC"/>
    <w:rsid w:val="008D7D49"/>
    <w:rsid w:val="008E6A63"/>
    <w:rsid w:val="008E7B1E"/>
    <w:rsid w:val="008F0B15"/>
    <w:rsid w:val="008F13FF"/>
    <w:rsid w:val="008F3B48"/>
    <w:rsid w:val="008F7A78"/>
    <w:rsid w:val="00900747"/>
    <w:rsid w:val="00900BC2"/>
    <w:rsid w:val="00910D99"/>
    <w:rsid w:val="009143DD"/>
    <w:rsid w:val="009155E9"/>
    <w:rsid w:val="0091654B"/>
    <w:rsid w:val="0091743C"/>
    <w:rsid w:val="00920A44"/>
    <w:rsid w:val="00925BF3"/>
    <w:rsid w:val="00926675"/>
    <w:rsid w:val="00926774"/>
    <w:rsid w:val="0092754A"/>
    <w:rsid w:val="00931361"/>
    <w:rsid w:val="00932676"/>
    <w:rsid w:val="009352B0"/>
    <w:rsid w:val="009353F2"/>
    <w:rsid w:val="00936FE6"/>
    <w:rsid w:val="009445DD"/>
    <w:rsid w:val="00947156"/>
    <w:rsid w:val="009510D5"/>
    <w:rsid w:val="00953035"/>
    <w:rsid w:val="00960152"/>
    <w:rsid w:val="00960492"/>
    <w:rsid w:val="00962F02"/>
    <w:rsid w:val="009630C6"/>
    <w:rsid w:val="00963B2D"/>
    <w:rsid w:val="0096475C"/>
    <w:rsid w:val="00967E0D"/>
    <w:rsid w:val="00970C95"/>
    <w:rsid w:val="0097144C"/>
    <w:rsid w:val="0097449A"/>
    <w:rsid w:val="00974876"/>
    <w:rsid w:val="00980A64"/>
    <w:rsid w:val="00984698"/>
    <w:rsid w:val="00984E11"/>
    <w:rsid w:val="00986473"/>
    <w:rsid w:val="00990293"/>
    <w:rsid w:val="009969FC"/>
    <w:rsid w:val="00996FAA"/>
    <w:rsid w:val="009A17C3"/>
    <w:rsid w:val="009A3E22"/>
    <w:rsid w:val="009A7FF9"/>
    <w:rsid w:val="009B58AA"/>
    <w:rsid w:val="009B71C4"/>
    <w:rsid w:val="009C2DB0"/>
    <w:rsid w:val="009C602F"/>
    <w:rsid w:val="009C73C3"/>
    <w:rsid w:val="009D061F"/>
    <w:rsid w:val="009D2216"/>
    <w:rsid w:val="009D24CC"/>
    <w:rsid w:val="009D27A7"/>
    <w:rsid w:val="009D4FCF"/>
    <w:rsid w:val="009D5710"/>
    <w:rsid w:val="009D57A8"/>
    <w:rsid w:val="009D5A39"/>
    <w:rsid w:val="009D5AB8"/>
    <w:rsid w:val="009D7AD9"/>
    <w:rsid w:val="009E21CA"/>
    <w:rsid w:val="009E2D94"/>
    <w:rsid w:val="009E6C94"/>
    <w:rsid w:val="009F127E"/>
    <w:rsid w:val="009F2072"/>
    <w:rsid w:val="009F2436"/>
    <w:rsid w:val="009F4345"/>
    <w:rsid w:val="009F6FA4"/>
    <w:rsid w:val="00A00F3D"/>
    <w:rsid w:val="00A022D3"/>
    <w:rsid w:val="00A0239D"/>
    <w:rsid w:val="00A037B2"/>
    <w:rsid w:val="00A039D4"/>
    <w:rsid w:val="00A039FC"/>
    <w:rsid w:val="00A135C1"/>
    <w:rsid w:val="00A146D7"/>
    <w:rsid w:val="00A15D12"/>
    <w:rsid w:val="00A2020E"/>
    <w:rsid w:val="00A2135C"/>
    <w:rsid w:val="00A32DED"/>
    <w:rsid w:val="00A33091"/>
    <w:rsid w:val="00A350DA"/>
    <w:rsid w:val="00A37650"/>
    <w:rsid w:val="00A402D7"/>
    <w:rsid w:val="00A44968"/>
    <w:rsid w:val="00A44E9A"/>
    <w:rsid w:val="00A46A15"/>
    <w:rsid w:val="00A47E06"/>
    <w:rsid w:val="00A51350"/>
    <w:rsid w:val="00A5599B"/>
    <w:rsid w:val="00A56C56"/>
    <w:rsid w:val="00A627AA"/>
    <w:rsid w:val="00A629A3"/>
    <w:rsid w:val="00A63979"/>
    <w:rsid w:val="00A64550"/>
    <w:rsid w:val="00A64A60"/>
    <w:rsid w:val="00A6547C"/>
    <w:rsid w:val="00A65643"/>
    <w:rsid w:val="00A65BBA"/>
    <w:rsid w:val="00A664EF"/>
    <w:rsid w:val="00A674E0"/>
    <w:rsid w:val="00A73010"/>
    <w:rsid w:val="00A7385C"/>
    <w:rsid w:val="00A7514D"/>
    <w:rsid w:val="00A76D34"/>
    <w:rsid w:val="00A80840"/>
    <w:rsid w:val="00A821D0"/>
    <w:rsid w:val="00A82B99"/>
    <w:rsid w:val="00A84CF6"/>
    <w:rsid w:val="00A85B81"/>
    <w:rsid w:val="00A90AF6"/>
    <w:rsid w:val="00A91A54"/>
    <w:rsid w:val="00A91F70"/>
    <w:rsid w:val="00A93C9A"/>
    <w:rsid w:val="00AA0B16"/>
    <w:rsid w:val="00AA2027"/>
    <w:rsid w:val="00AA4AC5"/>
    <w:rsid w:val="00AA7490"/>
    <w:rsid w:val="00AB0149"/>
    <w:rsid w:val="00AB2280"/>
    <w:rsid w:val="00AB6B29"/>
    <w:rsid w:val="00AB7771"/>
    <w:rsid w:val="00AC1965"/>
    <w:rsid w:val="00AC2F48"/>
    <w:rsid w:val="00AC5C15"/>
    <w:rsid w:val="00AC646A"/>
    <w:rsid w:val="00AC7789"/>
    <w:rsid w:val="00AC7DBD"/>
    <w:rsid w:val="00AD04EC"/>
    <w:rsid w:val="00AD2C55"/>
    <w:rsid w:val="00AD4484"/>
    <w:rsid w:val="00AD5586"/>
    <w:rsid w:val="00AE088F"/>
    <w:rsid w:val="00AE0A38"/>
    <w:rsid w:val="00AE1460"/>
    <w:rsid w:val="00AE5C70"/>
    <w:rsid w:val="00AF0016"/>
    <w:rsid w:val="00AF32D1"/>
    <w:rsid w:val="00AF4981"/>
    <w:rsid w:val="00AF5426"/>
    <w:rsid w:val="00AF64F0"/>
    <w:rsid w:val="00AF74B5"/>
    <w:rsid w:val="00AF7941"/>
    <w:rsid w:val="00B00636"/>
    <w:rsid w:val="00B0187D"/>
    <w:rsid w:val="00B03E3A"/>
    <w:rsid w:val="00B04D9B"/>
    <w:rsid w:val="00B11429"/>
    <w:rsid w:val="00B20C2D"/>
    <w:rsid w:val="00B20F8D"/>
    <w:rsid w:val="00B2105F"/>
    <w:rsid w:val="00B21B15"/>
    <w:rsid w:val="00B228B5"/>
    <w:rsid w:val="00B235A0"/>
    <w:rsid w:val="00B24CF3"/>
    <w:rsid w:val="00B30957"/>
    <w:rsid w:val="00B32737"/>
    <w:rsid w:val="00B33412"/>
    <w:rsid w:val="00B33A63"/>
    <w:rsid w:val="00B353CB"/>
    <w:rsid w:val="00B36F9A"/>
    <w:rsid w:val="00B40AC1"/>
    <w:rsid w:val="00B41898"/>
    <w:rsid w:val="00B41FA3"/>
    <w:rsid w:val="00B43828"/>
    <w:rsid w:val="00B45DD6"/>
    <w:rsid w:val="00B4758C"/>
    <w:rsid w:val="00B513F0"/>
    <w:rsid w:val="00B51F44"/>
    <w:rsid w:val="00B51F78"/>
    <w:rsid w:val="00B52FE3"/>
    <w:rsid w:val="00B5337B"/>
    <w:rsid w:val="00B53C30"/>
    <w:rsid w:val="00B541B5"/>
    <w:rsid w:val="00B54849"/>
    <w:rsid w:val="00B551AE"/>
    <w:rsid w:val="00B5685D"/>
    <w:rsid w:val="00B63311"/>
    <w:rsid w:val="00B667AC"/>
    <w:rsid w:val="00B667FC"/>
    <w:rsid w:val="00B70C55"/>
    <w:rsid w:val="00B71216"/>
    <w:rsid w:val="00B75F5A"/>
    <w:rsid w:val="00B77C78"/>
    <w:rsid w:val="00B807B4"/>
    <w:rsid w:val="00B80828"/>
    <w:rsid w:val="00B8107A"/>
    <w:rsid w:val="00B81957"/>
    <w:rsid w:val="00B825CC"/>
    <w:rsid w:val="00B82C89"/>
    <w:rsid w:val="00B83A7F"/>
    <w:rsid w:val="00B83E8B"/>
    <w:rsid w:val="00B9258E"/>
    <w:rsid w:val="00B92EF8"/>
    <w:rsid w:val="00B942F1"/>
    <w:rsid w:val="00BA1773"/>
    <w:rsid w:val="00BA22E1"/>
    <w:rsid w:val="00BA3A92"/>
    <w:rsid w:val="00BA4140"/>
    <w:rsid w:val="00BA5AFE"/>
    <w:rsid w:val="00BA79D7"/>
    <w:rsid w:val="00BB15EF"/>
    <w:rsid w:val="00BB1C35"/>
    <w:rsid w:val="00BB384A"/>
    <w:rsid w:val="00BB6695"/>
    <w:rsid w:val="00BC0986"/>
    <w:rsid w:val="00BC25EE"/>
    <w:rsid w:val="00BC6DD1"/>
    <w:rsid w:val="00BC7338"/>
    <w:rsid w:val="00BD63FD"/>
    <w:rsid w:val="00BD70BF"/>
    <w:rsid w:val="00BE110C"/>
    <w:rsid w:val="00BE1D28"/>
    <w:rsid w:val="00BE24BE"/>
    <w:rsid w:val="00BE3803"/>
    <w:rsid w:val="00BF0FC2"/>
    <w:rsid w:val="00BF17B4"/>
    <w:rsid w:val="00BF52A9"/>
    <w:rsid w:val="00BF65CE"/>
    <w:rsid w:val="00BF66AE"/>
    <w:rsid w:val="00C027AB"/>
    <w:rsid w:val="00C034F6"/>
    <w:rsid w:val="00C03D4D"/>
    <w:rsid w:val="00C07D4A"/>
    <w:rsid w:val="00C07EAE"/>
    <w:rsid w:val="00C10792"/>
    <w:rsid w:val="00C11325"/>
    <w:rsid w:val="00C1637E"/>
    <w:rsid w:val="00C20084"/>
    <w:rsid w:val="00C20B77"/>
    <w:rsid w:val="00C20FFD"/>
    <w:rsid w:val="00C223B3"/>
    <w:rsid w:val="00C23CE5"/>
    <w:rsid w:val="00C23D59"/>
    <w:rsid w:val="00C302D3"/>
    <w:rsid w:val="00C30AC0"/>
    <w:rsid w:val="00C30C47"/>
    <w:rsid w:val="00C322F1"/>
    <w:rsid w:val="00C35E19"/>
    <w:rsid w:val="00C36A5C"/>
    <w:rsid w:val="00C3703F"/>
    <w:rsid w:val="00C37AE3"/>
    <w:rsid w:val="00C402AD"/>
    <w:rsid w:val="00C41F99"/>
    <w:rsid w:val="00C42DF9"/>
    <w:rsid w:val="00C47A4E"/>
    <w:rsid w:val="00C47E66"/>
    <w:rsid w:val="00C50304"/>
    <w:rsid w:val="00C51622"/>
    <w:rsid w:val="00C55A7E"/>
    <w:rsid w:val="00C608AE"/>
    <w:rsid w:val="00C62873"/>
    <w:rsid w:val="00C65233"/>
    <w:rsid w:val="00C66A31"/>
    <w:rsid w:val="00C708AD"/>
    <w:rsid w:val="00C73BD8"/>
    <w:rsid w:val="00C74D1E"/>
    <w:rsid w:val="00C75436"/>
    <w:rsid w:val="00C801A8"/>
    <w:rsid w:val="00C821EB"/>
    <w:rsid w:val="00C83A18"/>
    <w:rsid w:val="00C851CB"/>
    <w:rsid w:val="00C868A4"/>
    <w:rsid w:val="00C868F2"/>
    <w:rsid w:val="00C92861"/>
    <w:rsid w:val="00CA20BC"/>
    <w:rsid w:val="00CA69AD"/>
    <w:rsid w:val="00CA6BCC"/>
    <w:rsid w:val="00CB4CDD"/>
    <w:rsid w:val="00CB7C6E"/>
    <w:rsid w:val="00CB7CB3"/>
    <w:rsid w:val="00CC097D"/>
    <w:rsid w:val="00CC143E"/>
    <w:rsid w:val="00CD1C11"/>
    <w:rsid w:val="00CD5A53"/>
    <w:rsid w:val="00CD5E85"/>
    <w:rsid w:val="00CD62F3"/>
    <w:rsid w:val="00CD6C4F"/>
    <w:rsid w:val="00CD7866"/>
    <w:rsid w:val="00CE3DFD"/>
    <w:rsid w:val="00CE4120"/>
    <w:rsid w:val="00CE421C"/>
    <w:rsid w:val="00CE4FC5"/>
    <w:rsid w:val="00CF05CF"/>
    <w:rsid w:val="00CF0E6E"/>
    <w:rsid w:val="00CF1EBB"/>
    <w:rsid w:val="00CF3FBF"/>
    <w:rsid w:val="00CF454D"/>
    <w:rsid w:val="00CF49C8"/>
    <w:rsid w:val="00D00174"/>
    <w:rsid w:val="00D0283C"/>
    <w:rsid w:val="00D0611F"/>
    <w:rsid w:val="00D07E4F"/>
    <w:rsid w:val="00D10BE5"/>
    <w:rsid w:val="00D15351"/>
    <w:rsid w:val="00D166F3"/>
    <w:rsid w:val="00D16CF5"/>
    <w:rsid w:val="00D20A29"/>
    <w:rsid w:val="00D229BD"/>
    <w:rsid w:val="00D251DF"/>
    <w:rsid w:val="00D27A73"/>
    <w:rsid w:val="00D331E2"/>
    <w:rsid w:val="00D34231"/>
    <w:rsid w:val="00D3765E"/>
    <w:rsid w:val="00D37DE9"/>
    <w:rsid w:val="00D50C43"/>
    <w:rsid w:val="00D511ED"/>
    <w:rsid w:val="00D5532F"/>
    <w:rsid w:val="00D575C0"/>
    <w:rsid w:val="00D60FC1"/>
    <w:rsid w:val="00D61310"/>
    <w:rsid w:val="00D61B5F"/>
    <w:rsid w:val="00D61ECA"/>
    <w:rsid w:val="00D6298D"/>
    <w:rsid w:val="00D64B5C"/>
    <w:rsid w:val="00D65DBC"/>
    <w:rsid w:val="00D70ED9"/>
    <w:rsid w:val="00D74D8F"/>
    <w:rsid w:val="00D75834"/>
    <w:rsid w:val="00D75C48"/>
    <w:rsid w:val="00D8025F"/>
    <w:rsid w:val="00D80C5B"/>
    <w:rsid w:val="00D822E0"/>
    <w:rsid w:val="00D8383D"/>
    <w:rsid w:val="00D839F6"/>
    <w:rsid w:val="00D91A87"/>
    <w:rsid w:val="00D922A3"/>
    <w:rsid w:val="00D9618A"/>
    <w:rsid w:val="00DA03C7"/>
    <w:rsid w:val="00DA5F61"/>
    <w:rsid w:val="00DA6EC8"/>
    <w:rsid w:val="00DA7F66"/>
    <w:rsid w:val="00DB01EE"/>
    <w:rsid w:val="00DB073D"/>
    <w:rsid w:val="00DB1DD2"/>
    <w:rsid w:val="00DB21D9"/>
    <w:rsid w:val="00DB50E8"/>
    <w:rsid w:val="00DC15D2"/>
    <w:rsid w:val="00DC5C67"/>
    <w:rsid w:val="00DC7019"/>
    <w:rsid w:val="00DC75F9"/>
    <w:rsid w:val="00DD113A"/>
    <w:rsid w:val="00DD3386"/>
    <w:rsid w:val="00DD6237"/>
    <w:rsid w:val="00DE013B"/>
    <w:rsid w:val="00DE309B"/>
    <w:rsid w:val="00DE33D8"/>
    <w:rsid w:val="00DE476D"/>
    <w:rsid w:val="00DE4C3B"/>
    <w:rsid w:val="00DE7DCB"/>
    <w:rsid w:val="00DF2120"/>
    <w:rsid w:val="00DF29A2"/>
    <w:rsid w:val="00DF3411"/>
    <w:rsid w:val="00DF43A6"/>
    <w:rsid w:val="00DF7962"/>
    <w:rsid w:val="00E03A0E"/>
    <w:rsid w:val="00E04446"/>
    <w:rsid w:val="00E062CE"/>
    <w:rsid w:val="00E06EFE"/>
    <w:rsid w:val="00E13256"/>
    <w:rsid w:val="00E13B83"/>
    <w:rsid w:val="00E17DD6"/>
    <w:rsid w:val="00E21D95"/>
    <w:rsid w:val="00E22531"/>
    <w:rsid w:val="00E22E5B"/>
    <w:rsid w:val="00E25603"/>
    <w:rsid w:val="00E30CEA"/>
    <w:rsid w:val="00E30F97"/>
    <w:rsid w:val="00E31822"/>
    <w:rsid w:val="00E34FCE"/>
    <w:rsid w:val="00E3527D"/>
    <w:rsid w:val="00E35AA9"/>
    <w:rsid w:val="00E401AC"/>
    <w:rsid w:val="00E41D31"/>
    <w:rsid w:val="00E4211E"/>
    <w:rsid w:val="00E4227F"/>
    <w:rsid w:val="00E426AC"/>
    <w:rsid w:val="00E445B1"/>
    <w:rsid w:val="00E464DB"/>
    <w:rsid w:val="00E47A6A"/>
    <w:rsid w:val="00E53453"/>
    <w:rsid w:val="00E559CE"/>
    <w:rsid w:val="00E60745"/>
    <w:rsid w:val="00E6334F"/>
    <w:rsid w:val="00E64CE1"/>
    <w:rsid w:val="00E66986"/>
    <w:rsid w:val="00E727F3"/>
    <w:rsid w:val="00E734E0"/>
    <w:rsid w:val="00E7376E"/>
    <w:rsid w:val="00E803AD"/>
    <w:rsid w:val="00E80A16"/>
    <w:rsid w:val="00E814F1"/>
    <w:rsid w:val="00E82AA9"/>
    <w:rsid w:val="00E8451B"/>
    <w:rsid w:val="00E86EC7"/>
    <w:rsid w:val="00E910D3"/>
    <w:rsid w:val="00E92599"/>
    <w:rsid w:val="00E934D1"/>
    <w:rsid w:val="00E949E1"/>
    <w:rsid w:val="00E9528C"/>
    <w:rsid w:val="00E966A0"/>
    <w:rsid w:val="00E967B6"/>
    <w:rsid w:val="00EA177B"/>
    <w:rsid w:val="00EA229F"/>
    <w:rsid w:val="00EA6B65"/>
    <w:rsid w:val="00EA6FAB"/>
    <w:rsid w:val="00EB3A90"/>
    <w:rsid w:val="00EC1702"/>
    <w:rsid w:val="00EC172C"/>
    <w:rsid w:val="00EC179F"/>
    <w:rsid w:val="00EC1B42"/>
    <w:rsid w:val="00EC3980"/>
    <w:rsid w:val="00EC5AB3"/>
    <w:rsid w:val="00EC6700"/>
    <w:rsid w:val="00EC708F"/>
    <w:rsid w:val="00ED2BF2"/>
    <w:rsid w:val="00ED3004"/>
    <w:rsid w:val="00ED4F31"/>
    <w:rsid w:val="00ED57A1"/>
    <w:rsid w:val="00EE07AC"/>
    <w:rsid w:val="00EE0F7A"/>
    <w:rsid w:val="00EE149C"/>
    <w:rsid w:val="00EE48F9"/>
    <w:rsid w:val="00EE5737"/>
    <w:rsid w:val="00EE6DAE"/>
    <w:rsid w:val="00EF3915"/>
    <w:rsid w:val="00EF425C"/>
    <w:rsid w:val="00EF4D0C"/>
    <w:rsid w:val="00EF4EC1"/>
    <w:rsid w:val="00F02206"/>
    <w:rsid w:val="00F024F7"/>
    <w:rsid w:val="00F030AF"/>
    <w:rsid w:val="00F0338F"/>
    <w:rsid w:val="00F03F40"/>
    <w:rsid w:val="00F063C3"/>
    <w:rsid w:val="00F06CBD"/>
    <w:rsid w:val="00F06D20"/>
    <w:rsid w:val="00F07CD5"/>
    <w:rsid w:val="00F1279C"/>
    <w:rsid w:val="00F14E50"/>
    <w:rsid w:val="00F1538F"/>
    <w:rsid w:val="00F16611"/>
    <w:rsid w:val="00F16E16"/>
    <w:rsid w:val="00F1702A"/>
    <w:rsid w:val="00F252A2"/>
    <w:rsid w:val="00F25BC8"/>
    <w:rsid w:val="00F25C1F"/>
    <w:rsid w:val="00F32724"/>
    <w:rsid w:val="00F34900"/>
    <w:rsid w:val="00F367F6"/>
    <w:rsid w:val="00F4272B"/>
    <w:rsid w:val="00F4660C"/>
    <w:rsid w:val="00F553D4"/>
    <w:rsid w:val="00F56204"/>
    <w:rsid w:val="00F605C6"/>
    <w:rsid w:val="00F62B2E"/>
    <w:rsid w:val="00F64816"/>
    <w:rsid w:val="00F65B3B"/>
    <w:rsid w:val="00F67976"/>
    <w:rsid w:val="00F70110"/>
    <w:rsid w:val="00F70F70"/>
    <w:rsid w:val="00F7108B"/>
    <w:rsid w:val="00F80F91"/>
    <w:rsid w:val="00F81E20"/>
    <w:rsid w:val="00F823EA"/>
    <w:rsid w:val="00F83D7D"/>
    <w:rsid w:val="00F84BF3"/>
    <w:rsid w:val="00F85049"/>
    <w:rsid w:val="00F85D86"/>
    <w:rsid w:val="00F90A6B"/>
    <w:rsid w:val="00F916C6"/>
    <w:rsid w:val="00F9393A"/>
    <w:rsid w:val="00F95D46"/>
    <w:rsid w:val="00F95D70"/>
    <w:rsid w:val="00F97D7B"/>
    <w:rsid w:val="00F97E33"/>
    <w:rsid w:val="00FA1847"/>
    <w:rsid w:val="00FA3806"/>
    <w:rsid w:val="00FA4477"/>
    <w:rsid w:val="00FA4FB8"/>
    <w:rsid w:val="00FB340C"/>
    <w:rsid w:val="00FB5250"/>
    <w:rsid w:val="00FC3456"/>
    <w:rsid w:val="00FC53B5"/>
    <w:rsid w:val="00FD1C98"/>
    <w:rsid w:val="00FD5B24"/>
    <w:rsid w:val="00FD7D18"/>
    <w:rsid w:val="00FE01BC"/>
    <w:rsid w:val="00FE1597"/>
    <w:rsid w:val="00FE20CF"/>
    <w:rsid w:val="00FE3D10"/>
    <w:rsid w:val="00FE5A50"/>
    <w:rsid w:val="00FF19EF"/>
    <w:rsid w:val="00FF2E8F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06408C9A"/>
  <w15:docId w15:val="{89DC8D54-3C19-42C7-8832-53F4033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922"/>
  </w:style>
  <w:style w:type="paragraph" w:styleId="Titolo2">
    <w:name w:val="heading 2"/>
    <w:basedOn w:val="Normale"/>
    <w:next w:val="Normale"/>
    <w:link w:val="Titolo2Carattere"/>
    <w:qFormat/>
    <w:rsid w:val="00EE07A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6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990293"/>
    <w:pPr>
      <w:ind w:left="720"/>
      <w:contextualSpacing/>
    </w:pPr>
  </w:style>
  <w:style w:type="character" w:customStyle="1" w:styleId="citazione1Carattere">
    <w:name w:val="citazione 1 Carattere"/>
    <w:basedOn w:val="Carpredefinitoparagrafo"/>
    <w:link w:val="citazione1"/>
    <w:locked/>
    <w:rsid w:val="00605E13"/>
    <w:rPr>
      <w:rFonts w:ascii="Calibri" w:eastAsia="Calibri" w:hAnsi="Calibri" w:cs="Times New Roman"/>
    </w:rPr>
  </w:style>
  <w:style w:type="paragraph" w:customStyle="1" w:styleId="citazione1">
    <w:name w:val="citazione 1"/>
    <w:basedOn w:val="Normale"/>
    <w:link w:val="citazione1Carattere"/>
    <w:qFormat/>
    <w:rsid w:val="00605E13"/>
    <w:pPr>
      <w:spacing w:after="0" w:line="360" w:lineRule="auto"/>
      <w:ind w:left="1134" w:right="1134"/>
      <w:jc w:val="both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rsid w:val="00EE07AC"/>
    <w:rPr>
      <w:rFonts w:ascii="Arial" w:eastAsia="Times New Roman" w:hAnsi="Arial" w:cs="Arial"/>
      <w:b/>
      <w:bCs/>
      <w:i/>
      <w:iCs/>
      <w:sz w:val="28"/>
      <w:szCs w:val="28"/>
      <w:lang w:val="es-E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Davide</cp:lastModifiedBy>
  <cp:revision>3</cp:revision>
  <cp:lastPrinted>2018-10-15T08:52:00Z</cp:lastPrinted>
  <dcterms:created xsi:type="dcterms:W3CDTF">2024-08-05T10:05:00Z</dcterms:created>
  <dcterms:modified xsi:type="dcterms:W3CDTF">2024-08-05T10:19:00Z</dcterms:modified>
</cp:coreProperties>
</file>